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E32FB" w14:textId="0113C9C8" w:rsidR="00C62D26" w:rsidRDefault="00813EFD" w:rsidP="00813EFD">
      <w:pPr>
        <w:pStyle w:val="ListParagraph"/>
        <w:numPr>
          <w:ilvl w:val="0"/>
          <w:numId w:val="2"/>
        </w:numPr>
        <w:rPr>
          <w:b/>
          <w:bCs/>
          <w:color w:val="FF0000"/>
          <w:sz w:val="24"/>
          <w:szCs w:val="24"/>
          <w:u w:val="single"/>
        </w:rPr>
      </w:pPr>
      <w:r>
        <w:rPr>
          <w:b/>
          <w:bCs/>
          <w:color w:val="FF0000"/>
          <w:sz w:val="24"/>
          <w:szCs w:val="24"/>
          <w:highlight w:val="yellow"/>
          <w:u w:val="single"/>
        </w:rPr>
        <w:t xml:space="preserve">1. </w:t>
      </w:r>
      <w:r w:rsidR="00C62D26" w:rsidRPr="00813EFD">
        <w:rPr>
          <w:b/>
          <w:bCs/>
          <w:color w:val="FF0000"/>
          <w:sz w:val="24"/>
          <w:szCs w:val="24"/>
          <w:highlight w:val="yellow"/>
          <w:u w:val="single"/>
        </w:rPr>
        <w:t>What is Jenkins | Continuous Integration &amp; Installation process in Windows</w:t>
      </w:r>
    </w:p>
    <w:p w14:paraId="6F30BCE5" w14:textId="77777777" w:rsidR="00813EFD" w:rsidRPr="00813EFD" w:rsidRDefault="00813EFD" w:rsidP="00813EFD">
      <w:pPr>
        <w:rPr>
          <w:b/>
          <w:bCs/>
          <w:color w:val="FF0000"/>
          <w:sz w:val="24"/>
          <w:szCs w:val="24"/>
          <w:u w:val="single"/>
        </w:rPr>
      </w:pPr>
    </w:p>
    <w:p w14:paraId="0564F64A" w14:textId="4FC6C8AE" w:rsidR="00C62D26" w:rsidRDefault="005561C1" w:rsidP="004F179B">
      <w:pPr>
        <w:rPr>
          <w:b/>
          <w:bCs/>
          <w:color w:val="FF0000"/>
        </w:rPr>
      </w:pPr>
      <w:r>
        <w:rPr>
          <w:noProof/>
        </w:rPr>
        <w:drawing>
          <wp:inline distT="0" distB="0" distL="0" distR="0" wp14:anchorId="00232033" wp14:editId="4F822B5F">
            <wp:extent cx="5943600" cy="2240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40915"/>
                    </a:xfrm>
                    <a:prstGeom prst="rect">
                      <a:avLst/>
                    </a:prstGeom>
                  </pic:spPr>
                </pic:pic>
              </a:graphicData>
            </a:graphic>
          </wp:inline>
        </w:drawing>
      </w:r>
    </w:p>
    <w:p w14:paraId="180DAE01" w14:textId="18A2AD2E" w:rsidR="005561C1" w:rsidRDefault="00003C3E" w:rsidP="004F179B">
      <w:pPr>
        <w:rPr>
          <w:b/>
          <w:bCs/>
          <w:color w:val="FF0000"/>
        </w:rPr>
      </w:pPr>
      <w:r>
        <w:rPr>
          <w:noProof/>
        </w:rPr>
        <w:drawing>
          <wp:inline distT="0" distB="0" distL="0" distR="0" wp14:anchorId="716DA0BB" wp14:editId="7441BAA8">
            <wp:extent cx="5943600" cy="1971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71040"/>
                    </a:xfrm>
                    <a:prstGeom prst="rect">
                      <a:avLst/>
                    </a:prstGeom>
                  </pic:spPr>
                </pic:pic>
              </a:graphicData>
            </a:graphic>
          </wp:inline>
        </w:drawing>
      </w:r>
    </w:p>
    <w:p w14:paraId="33DA71CA" w14:textId="417C156B" w:rsidR="00003C3E" w:rsidRDefault="00DB6FC4" w:rsidP="004F179B">
      <w:pPr>
        <w:rPr>
          <w:b/>
          <w:bCs/>
          <w:color w:val="FF0000"/>
        </w:rPr>
      </w:pPr>
      <w:r>
        <w:rPr>
          <w:noProof/>
        </w:rPr>
        <w:drawing>
          <wp:inline distT="0" distB="0" distL="0" distR="0" wp14:anchorId="277D12B3" wp14:editId="7100A9B9">
            <wp:extent cx="5943600" cy="2745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5740"/>
                    </a:xfrm>
                    <a:prstGeom prst="rect">
                      <a:avLst/>
                    </a:prstGeom>
                  </pic:spPr>
                </pic:pic>
              </a:graphicData>
            </a:graphic>
          </wp:inline>
        </w:drawing>
      </w:r>
    </w:p>
    <w:p w14:paraId="504E8369" w14:textId="6D30E3DA" w:rsidR="00DB6FC4" w:rsidRDefault="00DB6FC4" w:rsidP="004F179B">
      <w:pPr>
        <w:rPr>
          <w:b/>
          <w:bCs/>
          <w:color w:val="FF0000"/>
        </w:rPr>
      </w:pPr>
      <w:r>
        <w:rPr>
          <w:noProof/>
        </w:rPr>
        <w:lastRenderedPageBreak/>
        <w:drawing>
          <wp:inline distT="0" distB="0" distL="0" distR="0" wp14:anchorId="23FBCA92" wp14:editId="0A412026">
            <wp:extent cx="5403850" cy="2315111"/>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0151" cy="2317811"/>
                    </a:xfrm>
                    <a:prstGeom prst="rect">
                      <a:avLst/>
                    </a:prstGeom>
                  </pic:spPr>
                </pic:pic>
              </a:graphicData>
            </a:graphic>
          </wp:inline>
        </w:drawing>
      </w:r>
    </w:p>
    <w:p w14:paraId="07A21DE8" w14:textId="10C1980D" w:rsidR="00DB6FC4" w:rsidRDefault="009859CD" w:rsidP="004F179B">
      <w:pPr>
        <w:rPr>
          <w:b/>
          <w:bCs/>
          <w:color w:val="FF0000"/>
        </w:rPr>
      </w:pPr>
      <w:r>
        <w:rPr>
          <w:noProof/>
        </w:rPr>
        <w:drawing>
          <wp:inline distT="0" distB="0" distL="0" distR="0" wp14:anchorId="11950FEE" wp14:editId="58A58D71">
            <wp:extent cx="5365750" cy="2296495"/>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1250" cy="2303129"/>
                    </a:xfrm>
                    <a:prstGeom prst="rect">
                      <a:avLst/>
                    </a:prstGeom>
                  </pic:spPr>
                </pic:pic>
              </a:graphicData>
            </a:graphic>
          </wp:inline>
        </w:drawing>
      </w:r>
    </w:p>
    <w:p w14:paraId="6DF2DBA6" w14:textId="261E90DC" w:rsidR="009859CD" w:rsidRPr="003737D9" w:rsidRDefault="00881391" w:rsidP="00F76210">
      <w:pPr>
        <w:jc w:val="both"/>
        <w:rPr>
          <w:u w:val="single"/>
        </w:rPr>
      </w:pPr>
      <w:r w:rsidRPr="003737D9">
        <w:rPr>
          <w:highlight w:val="yellow"/>
          <w:u w:val="single"/>
        </w:rPr>
        <w:t>So here you can see for the developer no need to wait for the test result</w:t>
      </w:r>
      <w:r w:rsidR="00373BA4" w:rsidRPr="003737D9">
        <w:rPr>
          <w:highlight w:val="yellow"/>
          <w:u w:val="single"/>
        </w:rPr>
        <w:t>, so at the time of build only if we get any error developer can get the error details.</w:t>
      </w:r>
    </w:p>
    <w:p w14:paraId="7DA817CB" w14:textId="112E410D" w:rsidR="00373BA4" w:rsidRDefault="00AF2860" w:rsidP="00AF2860">
      <w:pPr>
        <w:rPr>
          <w:b/>
          <w:bCs/>
          <w:color w:val="FF0000"/>
        </w:rPr>
      </w:pPr>
      <w:r>
        <w:rPr>
          <w:noProof/>
        </w:rPr>
        <w:drawing>
          <wp:inline distT="0" distB="0" distL="0" distR="0" wp14:anchorId="3682509D" wp14:editId="722663F2">
            <wp:extent cx="5943600" cy="2550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50795"/>
                    </a:xfrm>
                    <a:prstGeom prst="rect">
                      <a:avLst/>
                    </a:prstGeom>
                  </pic:spPr>
                </pic:pic>
              </a:graphicData>
            </a:graphic>
          </wp:inline>
        </w:drawing>
      </w:r>
    </w:p>
    <w:p w14:paraId="07F52B1C" w14:textId="6D2F570B" w:rsidR="002F4B16" w:rsidRDefault="002F4B16" w:rsidP="004F179B">
      <w:pPr>
        <w:rPr>
          <w:b/>
          <w:bCs/>
          <w:color w:val="FF0000"/>
        </w:rPr>
      </w:pPr>
    </w:p>
    <w:p w14:paraId="474848B1" w14:textId="730CF7B6" w:rsidR="002F4B16" w:rsidRDefault="00B64888" w:rsidP="004F179B">
      <w:pPr>
        <w:rPr>
          <w:b/>
          <w:bCs/>
          <w:color w:val="FF0000"/>
        </w:rPr>
      </w:pPr>
      <w:r w:rsidRPr="008B0B4A">
        <w:rPr>
          <w:noProof/>
          <w:highlight w:val="yellow"/>
        </w:rPr>
        <w:lastRenderedPageBreak/>
        <w:drawing>
          <wp:inline distT="0" distB="0" distL="0" distR="0" wp14:anchorId="53880956" wp14:editId="62B317E3">
            <wp:extent cx="5943600" cy="2802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02890"/>
                    </a:xfrm>
                    <a:prstGeom prst="rect">
                      <a:avLst/>
                    </a:prstGeom>
                  </pic:spPr>
                </pic:pic>
              </a:graphicData>
            </a:graphic>
          </wp:inline>
        </w:drawing>
      </w:r>
    </w:p>
    <w:p w14:paraId="5EEFEE95" w14:textId="371ED0DB" w:rsidR="002F4B16" w:rsidRDefault="002F4B16" w:rsidP="004F179B">
      <w:pPr>
        <w:rPr>
          <w:b/>
          <w:bCs/>
          <w:color w:val="FF0000"/>
        </w:rPr>
      </w:pPr>
    </w:p>
    <w:p w14:paraId="343F1FCA" w14:textId="21CB6613" w:rsidR="008B0B4A" w:rsidRDefault="008B0B4A" w:rsidP="004F179B">
      <w:pPr>
        <w:rPr>
          <w:b/>
          <w:bCs/>
          <w:color w:val="00B0F0"/>
          <w:u w:val="single"/>
        </w:rPr>
      </w:pPr>
      <w:r w:rsidRPr="008B0B4A">
        <w:rPr>
          <w:b/>
          <w:bCs/>
          <w:color w:val="00B0F0"/>
          <w:highlight w:val="yellow"/>
          <w:u w:val="single"/>
        </w:rPr>
        <w:t>Let’s Install Jenkins in our Machines:-</w:t>
      </w:r>
    </w:p>
    <w:p w14:paraId="1317AEB0" w14:textId="5A0CC5A4" w:rsidR="00A30687" w:rsidRDefault="00000000" w:rsidP="004F179B">
      <w:pPr>
        <w:rPr>
          <w:b/>
          <w:bCs/>
          <w:color w:val="00B0F0"/>
          <w:u w:val="single"/>
        </w:rPr>
      </w:pPr>
      <w:hyperlink r:id="rId14" w:history="1">
        <w:r w:rsidR="00A30687" w:rsidRPr="00C301F2">
          <w:rPr>
            <w:rStyle w:val="Hyperlink"/>
            <w:b/>
            <w:bCs/>
          </w:rPr>
          <w:t>https://www.jenkins.io/doc/book/installing/windows/</w:t>
        </w:r>
      </w:hyperlink>
    </w:p>
    <w:p w14:paraId="4E9A5BE3" w14:textId="7582751D" w:rsidR="00A30687" w:rsidRPr="008B0B4A" w:rsidRDefault="007679CD" w:rsidP="004F179B">
      <w:pPr>
        <w:rPr>
          <w:b/>
          <w:bCs/>
          <w:color w:val="00B0F0"/>
          <w:u w:val="single"/>
        </w:rPr>
      </w:pPr>
      <w:r>
        <w:rPr>
          <w:b/>
          <w:bCs/>
          <w:color w:val="00B0F0"/>
          <w:u w:val="single"/>
        </w:rPr>
        <w:t>or another way download war file and run…otw first one is run installer…</w:t>
      </w:r>
    </w:p>
    <w:p w14:paraId="44596D0C" w14:textId="5F0CD4F4" w:rsidR="008B0B4A" w:rsidRDefault="000B394B" w:rsidP="004F179B">
      <w:pPr>
        <w:rPr>
          <w:b/>
          <w:bCs/>
        </w:rPr>
      </w:pPr>
      <w:r>
        <w:rPr>
          <w:b/>
          <w:bCs/>
        </w:rPr>
        <w:t xml:space="preserve">Download the Jenkins war file and start </w:t>
      </w:r>
    </w:p>
    <w:p w14:paraId="0A526C4F" w14:textId="6AD0973A" w:rsidR="000B394B" w:rsidRDefault="000B394B" w:rsidP="004F179B">
      <w:pPr>
        <w:rPr>
          <w:b/>
          <w:bCs/>
        </w:rPr>
      </w:pPr>
      <w:r>
        <w:rPr>
          <w:noProof/>
        </w:rPr>
        <w:drawing>
          <wp:inline distT="0" distB="0" distL="0" distR="0" wp14:anchorId="6C88471B" wp14:editId="1F8C777C">
            <wp:extent cx="5943600" cy="12103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10310"/>
                    </a:xfrm>
                    <a:prstGeom prst="rect">
                      <a:avLst/>
                    </a:prstGeom>
                  </pic:spPr>
                </pic:pic>
              </a:graphicData>
            </a:graphic>
          </wp:inline>
        </w:drawing>
      </w:r>
    </w:p>
    <w:p w14:paraId="5F467B56" w14:textId="08B9C4AE" w:rsidR="000B394B" w:rsidRDefault="00FD4BF7" w:rsidP="004F179B">
      <w:pPr>
        <w:rPr>
          <w:b/>
          <w:bCs/>
        </w:rPr>
      </w:pPr>
      <w:r>
        <w:rPr>
          <w:noProof/>
        </w:rPr>
        <w:drawing>
          <wp:inline distT="0" distB="0" distL="0" distR="0" wp14:anchorId="48BB0790" wp14:editId="257B5D5F">
            <wp:extent cx="5943600" cy="1416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16685"/>
                    </a:xfrm>
                    <a:prstGeom prst="rect">
                      <a:avLst/>
                    </a:prstGeom>
                  </pic:spPr>
                </pic:pic>
              </a:graphicData>
            </a:graphic>
          </wp:inline>
        </w:drawing>
      </w:r>
    </w:p>
    <w:p w14:paraId="59BAFF68" w14:textId="61CB3EB2" w:rsidR="00FD4BF7" w:rsidRDefault="00FD4BF7" w:rsidP="004F179B">
      <w:pPr>
        <w:rPr>
          <w:b/>
          <w:bCs/>
        </w:rPr>
      </w:pPr>
      <w:r w:rsidRPr="00A13969">
        <w:rPr>
          <w:b/>
          <w:bCs/>
          <w:highlight w:val="yellow"/>
        </w:rPr>
        <w:t>&gt;&gt; java -jar Jenkins.war</w:t>
      </w:r>
    </w:p>
    <w:p w14:paraId="4D310BAE" w14:textId="78D082AF" w:rsidR="00643C96" w:rsidRDefault="00643C96" w:rsidP="004F179B">
      <w:pPr>
        <w:rPr>
          <w:b/>
          <w:bCs/>
        </w:rPr>
      </w:pPr>
      <w:r w:rsidRPr="00643C96">
        <w:rPr>
          <w:b/>
          <w:bCs/>
          <w:highlight w:val="yellow"/>
        </w:rPr>
        <w:t>Jenkins by default runs on port 8080</w:t>
      </w:r>
    </w:p>
    <w:p w14:paraId="5DA7C79B" w14:textId="77777777" w:rsidR="00643C96" w:rsidRDefault="00643C96" w:rsidP="00643C96">
      <w:pPr>
        <w:rPr>
          <w:b/>
          <w:bCs/>
          <w:color w:val="FF0000"/>
        </w:rPr>
      </w:pPr>
      <w:r>
        <w:rPr>
          <w:noProof/>
        </w:rPr>
        <w:lastRenderedPageBreak/>
        <w:drawing>
          <wp:inline distT="0" distB="0" distL="0" distR="0" wp14:anchorId="3808BF67" wp14:editId="50F95A8C">
            <wp:extent cx="4838700" cy="21949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856" cy="2198691"/>
                    </a:xfrm>
                    <a:prstGeom prst="rect">
                      <a:avLst/>
                    </a:prstGeom>
                  </pic:spPr>
                </pic:pic>
              </a:graphicData>
            </a:graphic>
          </wp:inline>
        </w:drawing>
      </w:r>
    </w:p>
    <w:p w14:paraId="3EBCEEAD" w14:textId="014E8CDA" w:rsidR="00A13969" w:rsidRPr="00643C96" w:rsidRDefault="00643C96" w:rsidP="004F179B">
      <w:pPr>
        <w:rPr>
          <w:b/>
          <w:bCs/>
          <w:color w:val="FF0000"/>
        </w:rPr>
      </w:pPr>
      <w:r>
        <w:rPr>
          <w:noProof/>
        </w:rPr>
        <w:drawing>
          <wp:inline distT="0" distB="0" distL="0" distR="0" wp14:anchorId="18DB36C5" wp14:editId="5423ED2C">
            <wp:extent cx="4845050" cy="23666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3991" cy="2370988"/>
                    </a:xfrm>
                    <a:prstGeom prst="rect">
                      <a:avLst/>
                    </a:prstGeom>
                  </pic:spPr>
                </pic:pic>
              </a:graphicData>
            </a:graphic>
          </wp:inline>
        </w:drawing>
      </w:r>
    </w:p>
    <w:p w14:paraId="71F82DA5" w14:textId="1B69FFA2" w:rsidR="002F4B16" w:rsidRDefault="00000000" w:rsidP="004F179B">
      <w:pPr>
        <w:rPr>
          <w:b/>
          <w:bCs/>
          <w:color w:val="FF0000"/>
        </w:rPr>
      </w:pPr>
      <w:hyperlink r:id="rId19" w:history="1">
        <w:r w:rsidR="002F4B16" w:rsidRPr="00490BC8">
          <w:rPr>
            <w:rStyle w:val="Hyperlink"/>
            <w:b/>
            <w:bCs/>
          </w:rPr>
          <w:t>http://localhost:8080/</w:t>
        </w:r>
      </w:hyperlink>
    </w:p>
    <w:p w14:paraId="39D7F7CB" w14:textId="371CCFDF" w:rsidR="002F4B16" w:rsidRDefault="00C62517" w:rsidP="004F179B">
      <w:pPr>
        <w:rPr>
          <w:b/>
          <w:bCs/>
          <w:color w:val="FF0000"/>
        </w:rPr>
      </w:pPr>
      <w:r>
        <w:rPr>
          <w:noProof/>
        </w:rPr>
        <w:drawing>
          <wp:inline distT="0" distB="0" distL="0" distR="0" wp14:anchorId="5BD2B68C" wp14:editId="66FA9B18">
            <wp:extent cx="5943600" cy="26962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6210"/>
                    </a:xfrm>
                    <a:prstGeom prst="rect">
                      <a:avLst/>
                    </a:prstGeom>
                  </pic:spPr>
                </pic:pic>
              </a:graphicData>
            </a:graphic>
          </wp:inline>
        </w:drawing>
      </w:r>
    </w:p>
    <w:p w14:paraId="675F63EB" w14:textId="77777777" w:rsidR="00C62517" w:rsidRDefault="00C62517" w:rsidP="004F179B">
      <w:pPr>
        <w:rPr>
          <w:b/>
          <w:bCs/>
          <w:color w:val="FF0000"/>
        </w:rPr>
      </w:pPr>
    </w:p>
    <w:p w14:paraId="1DE6B858" w14:textId="2F923D05" w:rsidR="00813EFD" w:rsidRPr="00813EFD" w:rsidRDefault="00813EFD" w:rsidP="00813EFD">
      <w:pPr>
        <w:pStyle w:val="ListParagraph"/>
        <w:numPr>
          <w:ilvl w:val="0"/>
          <w:numId w:val="1"/>
        </w:numPr>
        <w:rPr>
          <w:b/>
          <w:bCs/>
          <w:color w:val="FF0000"/>
          <w:sz w:val="24"/>
          <w:szCs w:val="24"/>
        </w:rPr>
      </w:pPr>
      <w:r w:rsidRPr="00813EFD">
        <w:rPr>
          <w:b/>
          <w:bCs/>
          <w:color w:val="FF0000"/>
          <w:sz w:val="24"/>
          <w:szCs w:val="24"/>
        </w:rPr>
        <w:lastRenderedPageBreak/>
        <w:t>2. Jenkins | continuous integration with GitHub &amp; Enable Notification </w:t>
      </w:r>
    </w:p>
    <w:p w14:paraId="5E66210D" w14:textId="607FE2DB" w:rsidR="009E510C" w:rsidRPr="0043510F" w:rsidRDefault="0043510F" w:rsidP="0043510F">
      <w:r w:rsidRPr="00BC6E36">
        <w:rPr>
          <w:highlight w:val="yellow"/>
        </w:rPr>
        <w:t>Let’s see how we can integrate our Continuous Integration tool i.e Jenkins with our GitHub.</w:t>
      </w:r>
      <w:r>
        <w:t xml:space="preserve"> </w:t>
      </w:r>
    </w:p>
    <w:p w14:paraId="4759F3D6" w14:textId="4ACBAC1B" w:rsidR="009E510C" w:rsidRPr="00084888" w:rsidRDefault="00240D66" w:rsidP="00084888">
      <w:r>
        <w:t xml:space="preserve">Let’s first create a project in Eclipse/STS. </w:t>
      </w:r>
    </w:p>
    <w:p w14:paraId="5EFBBFB5" w14:textId="3A77F8B7" w:rsidR="009E510C" w:rsidRPr="00B634E9" w:rsidRDefault="00B634E9" w:rsidP="00B634E9">
      <w:pPr>
        <w:pStyle w:val="ListParagraph"/>
        <w:numPr>
          <w:ilvl w:val="0"/>
          <w:numId w:val="4"/>
        </w:numPr>
        <w:rPr>
          <w:color w:val="00B0F0"/>
          <w:highlight w:val="yellow"/>
        </w:rPr>
      </w:pPr>
      <w:r w:rsidRPr="00B634E9">
        <w:rPr>
          <w:color w:val="00B0F0"/>
          <w:highlight w:val="yellow"/>
        </w:rPr>
        <w:t>Let’s first create a project with name spring-Jenkins</w:t>
      </w:r>
    </w:p>
    <w:p w14:paraId="481BAEB4" w14:textId="741510B8" w:rsidR="00B634E9" w:rsidRPr="00B634E9" w:rsidRDefault="00B634E9" w:rsidP="00B634E9">
      <w:pPr>
        <w:pStyle w:val="ListParagraph"/>
        <w:numPr>
          <w:ilvl w:val="0"/>
          <w:numId w:val="4"/>
        </w:numPr>
        <w:rPr>
          <w:color w:val="00B0F0"/>
          <w:highlight w:val="yellow"/>
        </w:rPr>
      </w:pPr>
      <w:r w:rsidRPr="00B634E9">
        <w:rPr>
          <w:color w:val="00B0F0"/>
          <w:highlight w:val="yellow"/>
        </w:rPr>
        <w:t>Create a Git repository with name spring-Jenkins</w:t>
      </w:r>
    </w:p>
    <w:p w14:paraId="3B7E113F" w14:textId="54D260CF" w:rsidR="00B634E9" w:rsidRPr="00B634E9" w:rsidRDefault="00B634E9" w:rsidP="00B634E9">
      <w:pPr>
        <w:pStyle w:val="ListParagraph"/>
        <w:numPr>
          <w:ilvl w:val="0"/>
          <w:numId w:val="4"/>
        </w:numPr>
        <w:rPr>
          <w:color w:val="00B0F0"/>
          <w:highlight w:val="yellow"/>
        </w:rPr>
      </w:pPr>
      <w:r w:rsidRPr="00B634E9">
        <w:rPr>
          <w:color w:val="00B0F0"/>
          <w:highlight w:val="yellow"/>
        </w:rPr>
        <w:t>Commit your code to this Git repository.</w:t>
      </w:r>
    </w:p>
    <w:p w14:paraId="59731792" w14:textId="7F726D26" w:rsidR="009E510C" w:rsidRDefault="009E510C" w:rsidP="004F179B">
      <w:pPr>
        <w:rPr>
          <w:b/>
          <w:bCs/>
          <w:color w:val="FF0000"/>
        </w:rPr>
      </w:pPr>
    </w:p>
    <w:p w14:paraId="63D24636" w14:textId="3EE9AD77" w:rsidR="00B634E9" w:rsidRPr="00F56A67" w:rsidRDefault="00F56A67" w:rsidP="00C501F4">
      <w:pPr>
        <w:jc w:val="both"/>
        <w:rPr>
          <w:color w:val="C00000"/>
          <w:u w:val="single"/>
        </w:rPr>
      </w:pPr>
      <w:r>
        <w:rPr>
          <w:color w:val="C00000"/>
          <w:highlight w:val="yellow"/>
          <w:u w:val="single"/>
        </w:rPr>
        <w:t xml:space="preserve">*** </w:t>
      </w:r>
      <w:r w:rsidR="00C501F4" w:rsidRPr="00F56A67">
        <w:rPr>
          <w:color w:val="C00000"/>
          <w:highlight w:val="yellow"/>
          <w:u w:val="single"/>
        </w:rPr>
        <w:t>Now we have written few lines of codes and added logger as well …and now we have written a test class to identifies either our test process is automated or not with the help of Jenkins.</w:t>
      </w:r>
    </w:p>
    <w:p w14:paraId="3C913918" w14:textId="522C3F7A" w:rsidR="00C501F4" w:rsidRDefault="00E64465" w:rsidP="0096373B">
      <w:r>
        <w:rPr>
          <w:noProof/>
        </w:rPr>
        <w:drawing>
          <wp:inline distT="0" distB="0" distL="0" distR="0" wp14:anchorId="28B69BE0" wp14:editId="446F9840">
            <wp:extent cx="5892800"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3400" cy="2423702"/>
                    </a:xfrm>
                    <a:prstGeom prst="rect">
                      <a:avLst/>
                    </a:prstGeom>
                  </pic:spPr>
                </pic:pic>
              </a:graphicData>
            </a:graphic>
          </wp:inline>
        </w:drawing>
      </w:r>
    </w:p>
    <w:p w14:paraId="068C17E5" w14:textId="60CD0F71" w:rsidR="00E64465" w:rsidRDefault="00DB2927" w:rsidP="0096373B">
      <w:r>
        <w:rPr>
          <w:noProof/>
        </w:rPr>
        <w:drawing>
          <wp:inline distT="0" distB="0" distL="0" distR="0" wp14:anchorId="47DBC710" wp14:editId="4628519C">
            <wp:extent cx="605790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2266950"/>
                    </a:xfrm>
                    <a:prstGeom prst="rect">
                      <a:avLst/>
                    </a:prstGeom>
                  </pic:spPr>
                </pic:pic>
              </a:graphicData>
            </a:graphic>
          </wp:inline>
        </w:drawing>
      </w:r>
    </w:p>
    <w:p w14:paraId="35D64A5A" w14:textId="0E094678" w:rsidR="00DB2927" w:rsidRPr="00E93B5C" w:rsidRDefault="00E93B5C" w:rsidP="0096373B">
      <w:pPr>
        <w:rPr>
          <w:u w:val="single"/>
        </w:rPr>
      </w:pPr>
      <w:r>
        <w:rPr>
          <w:highlight w:val="yellow"/>
          <w:u w:val="single"/>
        </w:rPr>
        <w:t xml:space="preserve">*** </w:t>
      </w:r>
      <w:r w:rsidR="00F50DC6" w:rsidRPr="00E93B5C">
        <w:rPr>
          <w:highlight w:val="yellow"/>
          <w:u w:val="single"/>
        </w:rPr>
        <w:t xml:space="preserve">We have </w:t>
      </w:r>
      <w:r w:rsidRPr="00E93B5C">
        <w:rPr>
          <w:highlight w:val="yellow"/>
          <w:u w:val="single"/>
        </w:rPr>
        <w:t>created</w:t>
      </w:r>
      <w:r w:rsidR="00F50DC6" w:rsidRPr="00E93B5C">
        <w:rPr>
          <w:highlight w:val="yellow"/>
          <w:u w:val="single"/>
        </w:rPr>
        <w:t xml:space="preserve"> one repository and now let’s sink up our code with that repository.</w:t>
      </w:r>
    </w:p>
    <w:p w14:paraId="48CE719E" w14:textId="5122AF6C" w:rsidR="00F50DC6" w:rsidRDefault="00F50DC6" w:rsidP="0096373B"/>
    <w:p w14:paraId="22DE014B" w14:textId="32544F3E" w:rsidR="00C97629" w:rsidRDefault="00F918EF" w:rsidP="0096373B">
      <w:r>
        <w:rPr>
          <w:highlight w:val="yellow"/>
        </w:rPr>
        <w:t xml:space="preserve">*** </w:t>
      </w:r>
      <w:r w:rsidRPr="00F918EF">
        <w:rPr>
          <w:highlight w:val="yellow"/>
        </w:rPr>
        <w:t>Now go to project workspace and open Git bash her</w:t>
      </w:r>
      <w:r w:rsidR="00EB1DE9">
        <w:t>e and run below commands…</w:t>
      </w:r>
    </w:p>
    <w:p w14:paraId="103F7918" w14:textId="2399F0E2" w:rsidR="00F918EF" w:rsidRDefault="00F918EF" w:rsidP="0096373B">
      <w:r>
        <w:rPr>
          <w:noProof/>
        </w:rPr>
        <w:lastRenderedPageBreak/>
        <w:drawing>
          <wp:inline distT="0" distB="0" distL="0" distR="0" wp14:anchorId="7595CC45" wp14:editId="0CF4BA40">
            <wp:extent cx="4978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7399" cy="1983509"/>
                    </a:xfrm>
                    <a:prstGeom prst="rect">
                      <a:avLst/>
                    </a:prstGeom>
                  </pic:spPr>
                </pic:pic>
              </a:graphicData>
            </a:graphic>
          </wp:inline>
        </w:drawing>
      </w:r>
    </w:p>
    <w:p w14:paraId="63BADA74" w14:textId="77777777" w:rsidR="00F918EF" w:rsidRDefault="00F918EF" w:rsidP="0096373B"/>
    <w:p w14:paraId="686407F6" w14:textId="59B7FF6F"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init</w:t>
      </w:r>
    </w:p>
    <w:p w14:paraId="02CF283C" w14:textId="7893A51A" w:rsidR="00F72385" w:rsidRPr="00536547" w:rsidRDefault="00F72385"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status</w:t>
      </w:r>
    </w:p>
    <w:p w14:paraId="609257A2" w14:textId="3B256536"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 xml:space="preserve">git add </w:t>
      </w:r>
      <w:r w:rsidR="006D71D3" w:rsidRPr="00536547">
        <w:rPr>
          <w:rFonts w:ascii="Consolas" w:eastAsia="Times New Roman" w:hAnsi="Consolas" w:cs="Courier New"/>
          <w:color w:val="7030A0"/>
          <w:sz w:val="18"/>
          <w:szCs w:val="18"/>
        </w:rPr>
        <w:t>*</w:t>
      </w:r>
    </w:p>
    <w:p w14:paraId="6938D7F0" w14:textId="77777777"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commit -m "first commit"</w:t>
      </w:r>
    </w:p>
    <w:p w14:paraId="44C0F638" w14:textId="77777777"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branch -M main</w:t>
      </w:r>
    </w:p>
    <w:p w14:paraId="39B288A1" w14:textId="77777777"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git remote add origin https://github.com/kaushal8707/spring-jenkins.git</w:t>
      </w:r>
    </w:p>
    <w:p w14:paraId="11304A81" w14:textId="5D627180" w:rsidR="00697194" w:rsidRPr="00536547" w:rsidRDefault="00697194" w:rsidP="0069719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18"/>
          <w:szCs w:val="18"/>
        </w:rPr>
      </w:pPr>
      <w:r w:rsidRPr="00536547">
        <w:rPr>
          <w:rFonts w:ascii="Consolas" w:eastAsia="Times New Roman" w:hAnsi="Consolas" w:cs="Courier New"/>
          <w:color w:val="7030A0"/>
          <w:sz w:val="18"/>
          <w:szCs w:val="18"/>
        </w:rPr>
        <w:t xml:space="preserve">git push -u origin main </w:t>
      </w:r>
    </w:p>
    <w:p w14:paraId="6F96C90A" w14:textId="77777777" w:rsidR="00536547" w:rsidRDefault="00536547" w:rsidP="0096373B"/>
    <w:p w14:paraId="7D53A4F0" w14:textId="5F0F78B6" w:rsidR="00697194" w:rsidRDefault="00536547" w:rsidP="0096373B">
      <w:pPr>
        <w:rPr>
          <w:noProof/>
        </w:rPr>
      </w:pPr>
      <w:r>
        <w:rPr>
          <w:noProof/>
        </w:rPr>
        <w:t>now we can see our project in Git hub.</w:t>
      </w:r>
    </w:p>
    <w:p w14:paraId="6694535C" w14:textId="24E2518F" w:rsidR="00536547" w:rsidRDefault="00536547" w:rsidP="0096373B">
      <w:r>
        <w:rPr>
          <w:noProof/>
        </w:rPr>
        <w:drawing>
          <wp:inline distT="0" distB="0" distL="0" distR="0" wp14:anchorId="5AEA9C09" wp14:editId="742E2E7E">
            <wp:extent cx="5943600" cy="2041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41525"/>
                    </a:xfrm>
                    <a:prstGeom prst="rect">
                      <a:avLst/>
                    </a:prstGeom>
                  </pic:spPr>
                </pic:pic>
              </a:graphicData>
            </a:graphic>
          </wp:inline>
        </w:drawing>
      </w:r>
    </w:p>
    <w:p w14:paraId="195FAC66" w14:textId="77777777" w:rsidR="00AB5BF5" w:rsidRDefault="00AB5BF5" w:rsidP="0096373B"/>
    <w:p w14:paraId="622E4C4F" w14:textId="748B5CB5" w:rsidR="00F72385" w:rsidRDefault="00F72385" w:rsidP="0096373B"/>
    <w:p w14:paraId="21708717" w14:textId="65952F40" w:rsidR="00923B41" w:rsidRPr="00E61D5D" w:rsidRDefault="00923B41" w:rsidP="0096373B">
      <w:pPr>
        <w:rPr>
          <w:color w:val="FF0000"/>
        </w:rPr>
      </w:pPr>
      <w:r w:rsidRPr="00E61D5D">
        <w:rPr>
          <w:color w:val="FF0000"/>
          <w:highlight w:val="yellow"/>
        </w:rPr>
        <w:t>Now come to Jenkins dashboard.</w:t>
      </w:r>
    </w:p>
    <w:p w14:paraId="3498C8E7" w14:textId="0665898B" w:rsidR="00923B41" w:rsidRDefault="00923B41" w:rsidP="0096373B">
      <w:r>
        <w:t xml:space="preserve">To come to Jenkins </w:t>
      </w:r>
      <w:r w:rsidR="00F456D2">
        <w:t>dashboard,</w:t>
      </w:r>
      <w:r>
        <w:t xml:space="preserve"> you need to run Jenkins.war</w:t>
      </w:r>
      <w:r w:rsidR="00E61D5D">
        <w:t xml:space="preserve"> and then hit </w:t>
      </w:r>
      <w:hyperlink r:id="rId25" w:history="1">
        <w:r w:rsidR="00E61D5D" w:rsidRPr="00490BC8">
          <w:rPr>
            <w:rStyle w:val="Hyperlink"/>
          </w:rPr>
          <w:t>http://localhost:8080/</w:t>
        </w:r>
      </w:hyperlink>
    </w:p>
    <w:p w14:paraId="005A4DBA" w14:textId="77777777" w:rsidR="00AB5BF5" w:rsidRDefault="00AB5BF5" w:rsidP="0096373B"/>
    <w:p w14:paraId="156C453A" w14:textId="16048ECE" w:rsidR="00E61D5D" w:rsidRDefault="000B324B" w:rsidP="0096373B">
      <w:r>
        <w:t xml:space="preserve">Let’s create a new </w:t>
      </w:r>
      <w:r w:rsidRPr="000B324B">
        <w:rPr>
          <w:b/>
          <w:bCs/>
          <w:highlight w:val="yellow"/>
        </w:rPr>
        <w:t>Job</w:t>
      </w:r>
      <w:r>
        <w:t>.</w:t>
      </w:r>
    </w:p>
    <w:p w14:paraId="7393E947" w14:textId="23647CD6" w:rsidR="00923B41" w:rsidRDefault="00AB5BF5" w:rsidP="0096373B">
      <w:r>
        <w:rPr>
          <w:noProof/>
        </w:rPr>
        <w:lastRenderedPageBreak/>
        <w:drawing>
          <wp:inline distT="0" distB="0" distL="0" distR="0" wp14:anchorId="338883F7" wp14:editId="28DF984C">
            <wp:extent cx="5943600" cy="2108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8200"/>
                    </a:xfrm>
                    <a:prstGeom prst="rect">
                      <a:avLst/>
                    </a:prstGeom>
                  </pic:spPr>
                </pic:pic>
              </a:graphicData>
            </a:graphic>
          </wp:inline>
        </w:drawing>
      </w:r>
    </w:p>
    <w:p w14:paraId="6115F449" w14:textId="3800D575" w:rsidR="00AB5BF5" w:rsidRDefault="00474131" w:rsidP="0096373B">
      <w:r>
        <w:t>We have selected freestyle project even we can select maven project also we have an option.</w:t>
      </w:r>
    </w:p>
    <w:p w14:paraId="1309C166" w14:textId="0B790377" w:rsidR="00474131" w:rsidRPr="00C22A31" w:rsidRDefault="00CC14A4" w:rsidP="003B39E8">
      <w:pPr>
        <w:jc w:val="both"/>
        <w:rPr>
          <w:color w:val="C00000"/>
          <w:u w:val="single"/>
        </w:rPr>
      </w:pPr>
      <w:r w:rsidRPr="00C22A31">
        <w:rPr>
          <w:color w:val="C00000"/>
          <w:highlight w:val="yellow"/>
          <w:u w:val="single"/>
        </w:rPr>
        <w:t xml:space="preserve">Since we are going to sink up </w:t>
      </w:r>
      <w:r w:rsidR="003B39E8" w:rsidRPr="00C22A31">
        <w:rPr>
          <w:color w:val="C00000"/>
          <w:highlight w:val="yellow"/>
          <w:u w:val="single"/>
        </w:rPr>
        <w:t>Jenkins</w:t>
      </w:r>
      <w:r w:rsidRPr="00C22A31">
        <w:rPr>
          <w:color w:val="C00000"/>
          <w:highlight w:val="yellow"/>
          <w:u w:val="single"/>
        </w:rPr>
        <w:t xml:space="preserve"> with our git base project so select </w:t>
      </w:r>
      <w:r w:rsidR="003B39E8" w:rsidRPr="00C22A31">
        <w:rPr>
          <w:color w:val="C00000"/>
          <w:highlight w:val="yellow"/>
          <w:u w:val="single"/>
        </w:rPr>
        <w:t>GitHub</w:t>
      </w:r>
      <w:r w:rsidRPr="00C22A31">
        <w:rPr>
          <w:color w:val="C00000"/>
          <w:highlight w:val="yellow"/>
          <w:u w:val="single"/>
        </w:rPr>
        <w:t xml:space="preserve"> project and provide </w:t>
      </w:r>
      <w:r w:rsidR="003B39E8" w:rsidRPr="00C22A31">
        <w:rPr>
          <w:color w:val="C00000"/>
          <w:highlight w:val="yellow"/>
          <w:u w:val="single"/>
        </w:rPr>
        <w:t>GitHub</w:t>
      </w:r>
      <w:r w:rsidRPr="00C22A31">
        <w:rPr>
          <w:color w:val="C00000"/>
          <w:highlight w:val="yellow"/>
          <w:u w:val="single"/>
        </w:rPr>
        <w:t xml:space="preserve"> url.</w:t>
      </w:r>
    </w:p>
    <w:p w14:paraId="6C008388" w14:textId="795CE964" w:rsidR="00CC14A4" w:rsidRDefault="00DC6276" w:rsidP="0096373B">
      <w:r>
        <w:rPr>
          <w:noProof/>
        </w:rPr>
        <w:drawing>
          <wp:inline distT="0" distB="0" distL="0" distR="0" wp14:anchorId="39789642" wp14:editId="62EA756B">
            <wp:extent cx="5943600" cy="2025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25650"/>
                    </a:xfrm>
                    <a:prstGeom prst="rect">
                      <a:avLst/>
                    </a:prstGeom>
                  </pic:spPr>
                </pic:pic>
              </a:graphicData>
            </a:graphic>
          </wp:inline>
        </w:drawing>
      </w:r>
    </w:p>
    <w:p w14:paraId="7C72ACFE" w14:textId="40B62028" w:rsidR="00C22A31" w:rsidRPr="000A5803" w:rsidRDefault="00C22A31" w:rsidP="0096373B">
      <w:r>
        <w:t>------------------------------------------------------------------------------------------------------------------------------------------</w:t>
      </w:r>
    </w:p>
    <w:p w14:paraId="787C2C74" w14:textId="7DDC982E" w:rsidR="00536547" w:rsidRDefault="00C22A31" w:rsidP="0096373B">
      <w:r>
        <w:rPr>
          <w:noProof/>
        </w:rPr>
        <w:drawing>
          <wp:inline distT="0" distB="0" distL="0" distR="0" wp14:anchorId="0C8B02D7" wp14:editId="6896D7AB">
            <wp:extent cx="5943600" cy="2423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23795"/>
                    </a:xfrm>
                    <a:prstGeom prst="rect">
                      <a:avLst/>
                    </a:prstGeom>
                  </pic:spPr>
                </pic:pic>
              </a:graphicData>
            </a:graphic>
          </wp:inline>
        </w:drawing>
      </w:r>
    </w:p>
    <w:p w14:paraId="12C70D7B" w14:textId="77777777" w:rsidR="00C22A31" w:rsidRDefault="00C22A31" w:rsidP="0096373B"/>
    <w:p w14:paraId="1350B4C8" w14:textId="6100860B" w:rsidR="00536547" w:rsidRPr="003B004C" w:rsidRDefault="003B004C" w:rsidP="0096373B">
      <w:pPr>
        <w:rPr>
          <w:color w:val="C00000"/>
        </w:rPr>
      </w:pPr>
      <w:r>
        <w:rPr>
          <w:color w:val="C00000"/>
          <w:highlight w:val="yellow"/>
        </w:rPr>
        <w:lastRenderedPageBreak/>
        <w:t xml:space="preserve">**** </w:t>
      </w:r>
      <w:r w:rsidRPr="003B004C">
        <w:rPr>
          <w:color w:val="C00000"/>
          <w:highlight w:val="yellow"/>
        </w:rPr>
        <w:t xml:space="preserve">Then we can schedule our </w:t>
      </w:r>
      <w:r w:rsidR="001E4442">
        <w:rPr>
          <w:color w:val="C00000"/>
          <w:highlight w:val="yellow"/>
        </w:rPr>
        <w:t>t</w:t>
      </w:r>
      <w:r w:rsidR="001E4442" w:rsidRPr="003B004C">
        <w:rPr>
          <w:color w:val="C00000"/>
          <w:highlight w:val="yellow"/>
        </w:rPr>
        <w:t>ask,</w:t>
      </w:r>
      <w:r w:rsidRPr="003B004C">
        <w:rPr>
          <w:color w:val="C00000"/>
          <w:highlight w:val="yellow"/>
        </w:rPr>
        <w:t xml:space="preserve"> or we can schedule our build.</w:t>
      </w:r>
    </w:p>
    <w:p w14:paraId="5D94B4E8" w14:textId="04508B35" w:rsidR="00536547" w:rsidRDefault="004107DD" w:rsidP="00B15075">
      <w:pPr>
        <w:jc w:val="both"/>
      </w:pPr>
      <w:r w:rsidRPr="00B15075">
        <w:rPr>
          <w:highlight w:val="yellow"/>
        </w:rPr>
        <w:t xml:space="preserve">Suppose in every time change in our this </w:t>
      </w:r>
      <w:r w:rsidRPr="00B15075">
        <w:rPr>
          <w:b/>
          <w:bCs/>
          <w:highlight w:val="yellow"/>
        </w:rPr>
        <w:t>spring-jenkins</w:t>
      </w:r>
      <w:r w:rsidRPr="00B15075">
        <w:rPr>
          <w:highlight w:val="yellow"/>
        </w:rPr>
        <w:t xml:space="preserve"> repository </w:t>
      </w:r>
      <w:r w:rsidR="00522CE3" w:rsidRPr="00B15075">
        <w:rPr>
          <w:highlight w:val="yellow"/>
        </w:rPr>
        <w:t xml:space="preserve">I want to be a new build. </w:t>
      </w:r>
      <w:r w:rsidR="00A05408" w:rsidRPr="00B15075">
        <w:rPr>
          <w:highlight w:val="yellow"/>
        </w:rPr>
        <w:t>So</w:t>
      </w:r>
      <w:r w:rsidR="00DE4DC9" w:rsidRPr="00B15075">
        <w:rPr>
          <w:highlight w:val="yellow"/>
        </w:rPr>
        <w:t>,</w:t>
      </w:r>
      <w:r w:rsidR="00A05408" w:rsidRPr="00B15075">
        <w:rPr>
          <w:highlight w:val="yellow"/>
        </w:rPr>
        <w:t xml:space="preserve"> you can schedule your task.</w:t>
      </w:r>
      <w:r w:rsidR="00A05408" w:rsidRPr="00B15075">
        <w:t xml:space="preserve"> </w:t>
      </w:r>
      <w:r w:rsidR="00DE4DC9" w:rsidRPr="00B15075">
        <w:t xml:space="preserve"> Now we can give cron expression like at every minute or at every hour whatever the changes will be done to your repository it will automatically pick and it will do the build with the help of Continuous Integration server. </w:t>
      </w:r>
      <w:r w:rsidR="00E447CE">
        <w:t xml:space="preserve"> As a temporary basis we are giving * * * * * but this is not the standard.</w:t>
      </w:r>
    </w:p>
    <w:p w14:paraId="20F91040" w14:textId="4AF1EE12" w:rsidR="00E447CE" w:rsidRDefault="00CE726C" w:rsidP="00B15075">
      <w:pPr>
        <w:jc w:val="both"/>
      </w:pPr>
      <w:r>
        <w:rPr>
          <w:noProof/>
        </w:rPr>
        <w:drawing>
          <wp:inline distT="0" distB="0" distL="0" distR="0" wp14:anchorId="100129A1" wp14:editId="76D46357">
            <wp:extent cx="5994400" cy="229229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3034" cy="2303246"/>
                    </a:xfrm>
                    <a:prstGeom prst="rect">
                      <a:avLst/>
                    </a:prstGeom>
                  </pic:spPr>
                </pic:pic>
              </a:graphicData>
            </a:graphic>
          </wp:inline>
        </w:drawing>
      </w:r>
    </w:p>
    <w:p w14:paraId="3E47133D" w14:textId="7743E154" w:rsidR="00CE726C" w:rsidRPr="00512E64" w:rsidRDefault="009D5A2F" w:rsidP="00B15075">
      <w:pPr>
        <w:jc w:val="both"/>
      </w:pPr>
      <w:r>
        <w:t xml:space="preserve">In Build step select </w:t>
      </w:r>
      <w:r w:rsidRPr="009D5A2F">
        <w:rPr>
          <w:b/>
          <w:bCs/>
          <w:color w:val="C00000"/>
          <w:highlight w:val="yellow"/>
        </w:rPr>
        <w:t>Invoke top-level Maven targets</w:t>
      </w:r>
      <w:r>
        <w:rPr>
          <w:b/>
          <w:bCs/>
          <w:color w:val="C00000"/>
        </w:rPr>
        <w:t xml:space="preserve"> </w:t>
      </w:r>
    </w:p>
    <w:p w14:paraId="4BDD3AD5" w14:textId="48389D1F" w:rsidR="00B15075" w:rsidRDefault="005618A5" w:rsidP="00B15075">
      <w:pPr>
        <w:jc w:val="both"/>
      </w:pPr>
      <w:r>
        <w:rPr>
          <w:noProof/>
        </w:rPr>
        <w:drawing>
          <wp:inline distT="0" distB="0" distL="0" distR="0" wp14:anchorId="3EC28BC1" wp14:editId="749EAB40">
            <wp:extent cx="6146800" cy="1454106"/>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250" cy="1460126"/>
                    </a:xfrm>
                    <a:prstGeom prst="rect">
                      <a:avLst/>
                    </a:prstGeom>
                  </pic:spPr>
                </pic:pic>
              </a:graphicData>
            </a:graphic>
          </wp:inline>
        </w:drawing>
      </w:r>
    </w:p>
    <w:p w14:paraId="3EF09058" w14:textId="46B2C5D2" w:rsidR="005618A5" w:rsidRDefault="009A2480" w:rsidP="00B15075">
      <w:pPr>
        <w:jc w:val="both"/>
        <w:rPr>
          <w:u w:val="single"/>
        </w:rPr>
      </w:pPr>
      <w:r w:rsidRPr="00B11B69">
        <w:rPr>
          <w:highlight w:val="yellow"/>
          <w:u w:val="single"/>
        </w:rPr>
        <w:t>Saved it now go to our jenkins.</w:t>
      </w:r>
    </w:p>
    <w:p w14:paraId="535BF556" w14:textId="7CD34D5D" w:rsidR="008E60B0" w:rsidRDefault="008E60B0" w:rsidP="00B15075">
      <w:pPr>
        <w:jc w:val="both"/>
        <w:rPr>
          <w:u w:val="single"/>
        </w:rPr>
      </w:pPr>
      <w:r>
        <w:rPr>
          <w:u w:val="single"/>
        </w:rPr>
        <w:t>Go to Manage jenkins</w:t>
      </w:r>
      <w:r w:rsidR="00694BE0">
        <w:rPr>
          <w:u w:val="single"/>
        </w:rPr>
        <w:t xml:space="preserve"> -&gt;  Tools</w:t>
      </w:r>
    </w:p>
    <w:p w14:paraId="514BE22B" w14:textId="259B578F" w:rsidR="00694BE0" w:rsidRDefault="00E210F2" w:rsidP="00B15075">
      <w:pPr>
        <w:jc w:val="both"/>
        <w:rPr>
          <w:u w:val="single"/>
        </w:rPr>
      </w:pPr>
      <w:r>
        <w:rPr>
          <w:noProof/>
        </w:rPr>
        <w:drawing>
          <wp:inline distT="0" distB="0" distL="0" distR="0" wp14:anchorId="68431BCF" wp14:editId="3FBBE05E">
            <wp:extent cx="5943600" cy="21824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82495"/>
                    </a:xfrm>
                    <a:prstGeom prst="rect">
                      <a:avLst/>
                    </a:prstGeom>
                  </pic:spPr>
                </pic:pic>
              </a:graphicData>
            </a:graphic>
          </wp:inline>
        </w:drawing>
      </w:r>
    </w:p>
    <w:p w14:paraId="537AC185" w14:textId="1AEEBE80" w:rsidR="00E210F2" w:rsidRDefault="00E210F2" w:rsidP="00B15075">
      <w:pPr>
        <w:jc w:val="both"/>
        <w:rPr>
          <w:u w:val="single"/>
        </w:rPr>
      </w:pPr>
      <w:r>
        <w:rPr>
          <w:noProof/>
        </w:rPr>
        <w:lastRenderedPageBreak/>
        <w:drawing>
          <wp:inline distT="0" distB="0" distL="0" distR="0" wp14:anchorId="5031AEF6" wp14:editId="76AE61E6">
            <wp:extent cx="5943600" cy="1632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32585"/>
                    </a:xfrm>
                    <a:prstGeom prst="rect">
                      <a:avLst/>
                    </a:prstGeom>
                  </pic:spPr>
                </pic:pic>
              </a:graphicData>
            </a:graphic>
          </wp:inline>
        </w:drawing>
      </w:r>
    </w:p>
    <w:p w14:paraId="540EF769" w14:textId="2A75A1F7" w:rsidR="00E210F2" w:rsidRDefault="00E210F2" w:rsidP="00B15075">
      <w:pPr>
        <w:jc w:val="both"/>
        <w:rPr>
          <w:u w:val="single"/>
        </w:rPr>
      </w:pPr>
      <w:r>
        <w:rPr>
          <w:noProof/>
        </w:rPr>
        <w:drawing>
          <wp:inline distT="0" distB="0" distL="0" distR="0" wp14:anchorId="7DD33FD1" wp14:editId="73D422D2">
            <wp:extent cx="5943600" cy="23799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79980"/>
                    </a:xfrm>
                    <a:prstGeom prst="rect">
                      <a:avLst/>
                    </a:prstGeom>
                  </pic:spPr>
                </pic:pic>
              </a:graphicData>
            </a:graphic>
          </wp:inline>
        </w:drawing>
      </w:r>
    </w:p>
    <w:p w14:paraId="5103D745" w14:textId="77777777" w:rsidR="008E60B0" w:rsidRPr="00B11B69" w:rsidRDefault="008E60B0" w:rsidP="00B15075">
      <w:pPr>
        <w:jc w:val="both"/>
        <w:rPr>
          <w:u w:val="single"/>
        </w:rPr>
      </w:pPr>
    </w:p>
    <w:p w14:paraId="671E4DD0" w14:textId="6BE87F78" w:rsidR="009A2480" w:rsidRDefault="008E60B0" w:rsidP="00B15075">
      <w:pPr>
        <w:jc w:val="both"/>
      </w:pPr>
      <w:r>
        <w:rPr>
          <w:noProof/>
        </w:rPr>
        <w:drawing>
          <wp:inline distT="0" distB="0" distL="0" distR="0" wp14:anchorId="516F1F52" wp14:editId="24C8CED0">
            <wp:extent cx="5943600" cy="20523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52320"/>
                    </a:xfrm>
                    <a:prstGeom prst="rect">
                      <a:avLst/>
                    </a:prstGeom>
                  </pic:spPr>
                </pic:pic>
              </a:graphicData>
            </a:graphic>
          </wp:inline>
        </w:drawing>
      </w:r>
      <w:r w:rsidR="00011B30">
        <w:rPr>
          <w:noProof/>
        </w:rPr>
        <w:drawing>
          <wp:inline distT="0" distB="0" distL="0" distR="0" wp14:anchorId="08015D83" wp14:editId="79BEB98C">
            <wp:extent cx="5911850" cy="140956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6848" cy="1420295"/>
                    </a:xfrm>
                    <a:prstGeom prst="rect">
                      <a:avLst/>
                    </a:prstGeom>
                  </pic:spPr>
                </pic:pic>
              </a:graphicData>
            </a:graphic>
          </wp:inline>
        </w:drawing>
      </w:r>
    </w:p>
    <w:p w14:paraId="74A287A1" w14:textId="66E89A7E" w:rsidR="00011B30" w:rsidRDefault="00011B30" w:rsidP="00B15075">
      <w:pPr>
        <w:jc w:val="both"/>
      </w:pPr>
      <w:r>
        <w:lastRenderedPageBreak/>
        <w:t>Click on our project</w:t>
      </w:r>
    </w:p>
    <w:p w14:paraId="047BC0B9" w14:textId="6A742CF4" w:rsidR="00011B30" w:rsidRDefault="00225C35" w:rsidP="00B15075">
      <w:pPr>
        <w:jc w:val="both"/>
      </w:pPr>
      <w:r>
        <w:rPr>
          <w:noProof/>
        </w:rPr>
        <w:drawing>
          <wp:inline distT="0" distB="0" distL="0" distR="0" wp14:anchorId="3A19D715" wp14:editId="46D4BD6F">
            <wp:extent cx="5943600" cy="1687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87195"/>
                    </a:xfrm>
                    <a:prstGeom prst="rect">
                      <a:avLst/>
                    </a:prstGeom>
                  </pic:spPr>
                </pic:pic>
              </a:graphicData>
            </a:graphic>
          </wp:inline>
        </w:drawing>
      </w:r>
    </w:p>
    <w:p w14:paraId="05ED807C" w14:textId="3AB6E5B7" w:rsidR="00225C35" w:rsidRDefault="00225C35" w:rsidP="00B15075">
      <w:pPr>
        <w:jc w:val="both"/>
      </w:pPr>
      <w:r>
        <w:t>Click build now.</w:t>
      </w:r>
    </w:p>
    <w:p w14:paraId="1597693C" w14:textId="396A6C37" w:rsidR="00225C35" w:rsidRDefault="008E60B0" w:rsidP="00B15075">
      <w:pPr>
        <w:jc w:val="both"/>
      </w:pPr>
      <w:r>
        <w:rPr>
          <w:noProof/>
        </w:rPr>
        <w:drawing>
          <wp:inline distT="0" distB="0" distL="0" distR="0" wp14:anchorId="42C640B7" wp14:editId="471190C3">
            <wp:extent cx="5943600" cy="27603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0345"/>
                    </a:xfrm>
                    <a:prstGeom prst="rect">
                      <a:avLst/>
                    </a:prstGeom>
                  </pic:spPr>
                </pic:pic>
              </a:graphicData>
            </a:graphic>
          </wp:inline>
        </w:drawing>
      </w:r>
      <w:r w:rsidR="000A532B">
        <w:rPr>
          <w:noProof/>
        </w:rPr>
        <w:drawing>
          <wp:inline distT="0" distB="0" distL="0" distR="0" wp14:anchorId="0D9BAEE0" wp14:editId="5BBA684B">
            <wp:extent cx="5943600" cy="288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2265"/>
                    </a:xfrm>
                    <a:prstGeom prst="rect">
                      <a:avLst/>
                    </a:prstGeom>
                  </pic:spPr>
                </pic:pic>
              </a:graphicData>
            </a:graphic>
          </wp:inline>
        </w:drawing>
      </w:r>
    </w:p>
    <w:p w14:paraId="41DFA65B" w14:textId="42BAE4C3" w:rsidR="000A532B" w:rsidRDefault="008E60B0" w:rsidP="00B15075">
      <w:pPr>
        <w:jc w:val="both"/>
      </w:pPr>
      <w:r>
        <w:rPr>
          <w:noProof/>
        </w:rPr>
        <w:lastRenderedPageBreak/>
        <w:drawing>
          <wp:inline distT="0" distB="0" distL="0" distR="0" wp14:anchorId="16E6EAE1" wp14:editId="7A0359A0">
            <wp:extent cx="5943600" cy="2931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1795"/>
                    </a:xfrm>
                    <a:prstGeom prst="rect">
                      <a:avLst/>
                    </a:prstGeom>
                  </pic:spPr>
                </pic:pic>
              </a:graphicData>
            </a:graphic>
          </wp:inline>
        </w:drawing>
      </w:r>
    </w:p>
    <w:p w14:paraId="7F615442" w14:textId="4F855066" w:rsidR="00B25876" w:rsidRPr="00B15075" w:rsidRDefault="00B25876" w:rsidP="00B15075">
      <w:pPr>
        <w:jc w:val="both"/>
      </w:pPr>
      <w:r>
        <w:t xml:space="preserve">To check the build details </w:t>
      </w:r>
      <w:r w:rsidR="00203FC8">
        <w:t>message,</w:t>
      </w:r>
      <w:r>
        <w:t xml:space="preserve"> click on output console.</w:t>
      </w:r>
    </w:p>
    <w:p w14:paraId="1C600676" w14:textId="7CC5C179" w:rsidR="00536547" w:rsidRDefault="008E60B0" w:rsidP="0096373B">
      <w:r>
        <w:rPr>
          <w:noProof/>
        </w:rPr>
        <w:drawing>
          <wp:inline distT="0" distB="0" distL="0" distR="0" wp14:anchorId="499C2FCC" wp14:editId="6F8C306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95A6E35" w14:textId="77777777" w:rsidR="00BD64E7" w:rsidRDefault="00BD64E7" w:rsidP="0096373B"/>
    <w:p w14:paraId="5F28C1F5" w14:textId="77777777" w:rsidR="00E17527" w:rsidRPr="00FE258D" w:rsidRDefault="00E17527" w:rsidP="00E17527">
      <w:r>
        <w:t xml:space="preserve">So, this is how to integrate GitHub to Continuous Integration tool Jenkins and how we can automate the build. </w:t>
      </w:r>
    </w:p>
    <w:p w14:paraId="1F28DEA2" w14:textId="0E0063FC" w:rsidR="00536547" w:rsidRDefault="0075311F" w:rsidP="0096373B">
      <w:r>
        <w:t>So we can see our Build also created and it’s executed Testcase also.</w:t>
      </w:r>
    </w:p>
    <w:p w14:paraId="4008633C" w14:textId="77777777" w:rsidR="0075311F" w:rsidRDefault="0075311F" w:rsidP="0096373B"/>
    <w:p w14:paraId="35713563" w14:textId="77777777" w:rsidR="000C7C07" w:rsidRPr="000C7C07" w:rsidRDefault="000C7C07" w:rsidP="000C7C07">
      <w:pPr>
        <w:ind w:left="720"/>
        <w:rPr>
          <w:b/>
          <w:bCs/>
          <w:color w:val="FF0000"/>
          <w:sz w:val="24"/>
          <w:szCs w:val="24"/>
        </w:rPr>
      </w:pPr>
      <w:r w:rsidRPr="000C7C07">
        <w:rPr>
          <w:b/>
          <w:bCs/>
          <w:color w:val="FF0000"/>
          <w:sz w:val="24"/>
          <w:szCs w:val="24"/>
          <w:highlight w:val="yellow"/>
        </w:rPr>
        <w:lastRenderedPageBreak/>
        <w:t xml:space="preserve">3. </w:t>
      </w:r>
      <w:r w:rsidRPr="000C7C07">
        <w:rPr>
          <w:b/>
          <w:bCs/>
          <w:color w:val="FF0000"/>
          <w:sz w:val="24"/>
          <w:szCs w:val="24"/>
          <w:highlight w:val="yellow"/>
        </w:rPr>
        <w:t>Jenkins - Continuous Delivery pipeline (Dev-Uat-Prod) using Build Plugin Pipeline</w:t>
      </w:r>
    </w:p>
    <w:p w14:paraId="3AC2DB20" w14:textId="0D2BC6E2" w:rsidR="00536547" w:rsidRDefault="005A23FB" w:rsidP="0096373B">
      <w:r>
        <w:rPr>
          <w:noProof/>
        </w:rPr>
        <w:drawing>
          <wp:inline distT="0" distB="0" distL="0" distR="0" wp14:anchorId="6379784F" wp14:editId="142CF1E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3818197" w14:textId="5552BFF7" w:rsidR="00536547" w:rsidRDefault="001B6583" w:rsidP="0096373B">
      <w:r>
        <w:rPr>
          <w:noProof/>
        </w:rPr>
        <w:drawing>
          <wp:inline distT="0" distB="0" distL="0" distR="0" wp14:anchorId="6612B03F" wp14:editId="4AE1D9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29B5ACB" w14:textId="279B5D57" w:rsidR="001B6583" w:rsidRDefault="004E4456" w:rsidP="00F40A42">
      <w:pPr>
        <w:jc w:val="both"/>
      </w:pPr>
      <w:r w:rsidRPr="00F40A42">
        <w:rPr>
          <w:highlight w:val="yellow"/>
        </w:rPr>
        <w:t xml:space="preserve">The advantages of use this pipeline assume in this build segment my job getting failed then it won’t move to the next event or next job that is Test. </w:t>
      </w:r>
      <w:r w:rsidR="004F686E" w:rsidRPr="00F40A42">
        <w:rPr>
          <w:highlight w:val="yellow"/>
        </w:rPr>
        <w:t>Suppose our test getting failed then it won’t proceed next job. So this is the way we can make our code ready to the production.</w:t>
      </w:r>
    </w:p>
    <w:p w14:paraId="0E58A854" w14:textId="6AAEB3E2" w:rsidR="00F40A42" w:rsidRDefault="00F40A42" w:rsidP="00F40A42">
      <w:pPr>
        <w:jc w:val="both"/>
      </w:pPr>
      <w:r>
        <w:t>So there is a multiple way you can create pipeline</w:t>
      </w:r>
    </w:p>
    <w:p w14:paraId="4B37CB14" w14:textId="110C5ADB" w:rsidR="00F40A42" w:rsidRDefault="00F40A42" w:rsidP="00F40A42">
      <w:pPr>
        <w:jc w:val="both"/>
      </w:pPr>
      <w:r>
        <w:rPr>
          <w:noProof/>
        </w:rPr>
        <w:lastRenderedPageBreak/>
        <w:drawing>
          <wp:inline distT="0" distB="0" distL="0" distR="0" wp14:anchorId="51876252" wp14:editId="0F10C2C3">
            <wp:extent cx="5943600" cy="186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66900"/>
                    </a:xfrm>
                    <a:prstGeom prst="rect">
                      <a:avLst/>
                    </a:prstGeom>
                  </pic:spPr>
                </pic:pic>
              </a:graphicData>
            </a:graphic>
          </wp:inline>
        </w:drawing>
      </w:r>
    </w:p>
    <w:p w14:paraId="4B063EBC" w14:textId="764060CE" w:rsidR="00892F76" w:rsidRPr="007C7FE8" w:rsidRDefault="00F40A42" w:rsidP="00F40A42">
      <w:pPr>
        <w:jc w:val="both"/>
        <w:rPr>
          <w:color w:val="0070C0"/>
          <w:u w:val="single"/>
        </w:rPr>
      </w:pPr>
      <w:r w:rsidRPr="007C7FE8">
        <w:rPr>
          <w:color w:val="0070C0"/>
          <w:highlight w:val="yellow"/>
          <w:u w:val="single"/>
        </w:rPr>
        <w:t>In this session we are going to use Build Plugin Pipeline.</w:t>
      </w:r>
      <w:r w:rsidR="003474A0" w:rsidRPr="007C7FE8">
        <w:rPr>
          <w:color w:val="0070C0"/>
          <w:highlight w:val="yellow"/>
          <w:u w:val="single"/>
        </w:rPr>
        <w:t xml:space="preserve"> </w:t>
      </w:r>
      <w:r w:rsidR="008B6B34" w:rsidRPr="007C7FE8">
        <w:rPr>
          <w:color w:val="0070C0"/>
          <w:highlight w:val="yellow"/>
          <w:u w:val="single"/>
        </w:rPr>
        <w:t xml:space="preserve">We can go for Build Plugin pipeline if our application </w:t>
      </w:r>
      <w:r w:rsidR="007C7FE8" w:rsidRPr="007C7FE8">
        <w:rPr>
          <w:color w:val="0070C0"/>
          <w:highlight w:val="yellow"/>
          <w:u w:val="single"/>
        </w:rPr>
        <w:t>has</w:t>
      </w:r>
      <w:r w:rsidR="008B6B34" w:rsidRPr="007C7FE8">
        <w:rPr>
          <w:color w:val="0070C0"/>
          <w:highlight w:val="yellow"/>
          <w:u w:val="single"/>
        </w:rPr>
        <w:t xml:space="preserve"> less job to execute , less job in the sense </w:t>
      </w:r>
      <w:r w:rsidR="00892F76" w:rsidRPr="007C7FE8">
        <w:rPr>
          <w:color w:val="0070C0"/>
          <w:highlight w:val="yellow"/>
          <w:u w:val="single"/>
        </w:rPr>
        <w:t>suppose I say I want to do the development then the UAT test then the deployment, then I can choose this build plugin pipeline.</w:t>
      </w:r>
    </w:p>
    <w:p w14:paraId="013C0A12" w14:textId="115A1443" w:rsidR="00F40A42" w:rsidRPr="00EA5580" w:rsidRDefault="003474A0" w:rsidP="007C7FE8">
      <w:pPr>
        <w:jc w:val="both"/>
        <w:rPr>
          <w:b/>
          <w:bCs/>
        </w:rPr>
      </w:pPr>
      <w:r>
        <w:rPr>
          <w:noProof/>
        </w:rPr>
        <w:drawing>
          <wp:inline distT="0" distB="0" distL="0" distR="0" wp14:anchorId="47C7FCDF" wp14:editId="61BB9DB8">
            <wp:extent cx="6108700" cy="2362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08700" cy="2362200"/>
                    </a:xfrm>
                    <a:prstGeom prst="rect">
                      <a:avLst/>
                    </a:prstGeom>
                  </pic:spPr>
                </pic:pic>
              </a:graphicData>
            </a:graphic>
          </wp:inline>
        </w:drawing>
      </w:r>
    </w:p>
    <w:p w14:paraId="3B21FDDA" w14:textId="16693306" w:rsidR="00F40A42" w:rsidRDefault="00844EDE" w:rsidP="00F40A42">
      <w:pPr>
        <w:jc w:val="both"/>
      </w:pPr>
      <w:r>
        <w:t xml:space="preserve">In case of declarative pipeline </w:t>
      </w:r>
      <w:r w:rsidR="00536989">
        <w:t>approach,</w:t>
      </w:r>
      <w:r>
        <w:t xml:space="preserve"> we need to write jenkins file as part of our code and we can commit it to the </w:t>
      </w:r>
      <w:r w:rsidR="00536989">
        <w:t>git,</w:t>
      </w:r>
      <w:r>
        <w:t xml:space="preserve"> and we can reuse it. </w:t>
      </w:r>
      <w:r w:rsidR="00536989">
        <w:t xml:space="preserve">In case of scripted pipeline in jenkins configure section, we need to add those scripts and those scripts is written in groovy syntax. </w:t>
      </w:r>
    </w:p>
    <w:p w14:paraId="5CD73AE1" w14:textId="5181D822" w:rsidR="00901FFE" w:rsidRDefault="00901FFE" w:rsidP="00F40A42">
      <w:pPr>
        <w:jc w:val="both"/>
      </w:pPr>
      <w:r>
        <w:rPr>
          <w:noProof/>
        </w:rPr>
        <w:lastRenderedPageBreak/>
        <w:drawing>
          <wp:inline distT="0" distB="0" distL="0" distR="0" wp14:anchorId="30B4246A" wp14:editId="006583E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D4D786D" w14:textId="4D1BA74B" w:rsidR="00901FFE" w:rsidRDefault="00901FFE" w:rsidP="00F40A42">
      <w:pPr>
        <w:jc w:val="both"/>
      </w:pPr>
      <w:r>
        <w:rPr>
          <w:noProof/>
        </w:rPr>
        <w:drawing>
          <wp:inline distT="0" distB="0" distL="0" distR="0" wp14:anchorId="4E40A640" wp14:editId="40A6767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38EDCFF3" w14:textId="3DE69EC2" w:rsidR="00901FFE" w:rsidRDefault="00901FFE" w:rsidP="00F40A42">
      <w:pPr>
        <w:jc w:val="both"/>
      </w:pPr>
      <w:r>
        <w:t xml:space="preserve">If my development is </w:t>
      </w:r>
      <w:r w:rsidR="00F27245">
        <w:t>getting</w:t>
      </w:r>
      <w:r>
        <w:t xml:space="preserve"> </w:t>
      </w:r>
      <w:r w:rsidR="001F1056">
        <w:t>failed,</w:t>
      </w:r>
      <w:r>
        <w:t xml:space="preserve"> then my build will not trigger for the next job like QA and production. </w:t>
      </w:r>
      <w:r w:rsidR="001E41D3">
        <w:t>So red and green me if my job will fail in dev env then it won’t move for the next env QA and prod.</w:t>
      </w:r>
    </w:p>
    <w:p w14:paraId="40E17642" w14:textId="7138258D" w:rsidR="001E41D3" w:rsidRDefault="00BA6DB8" w:rsidP="00F40A42">
      <w:pPr>
        <w:jc w:val="both"/>
      </w:pPr>
      <w:r>
        <w:t>Go and run Jenkins.war file or open jenkins which will run on port 8080.</w:t>
      </w:r>
    </w:p>
    <w:p w14:paraId="12057D73" w14:textId="3D483F14" w:rsidR="00BA6DB8" w:rsidRDefault="00B3132A" w:rsidP="00F40A42">
      <w:pPr>
        <w:jc w:val="both"/>
      </w:pPr>
      <w:hyperlink r:id="rId47" w:history="1">
        <w:r w:rsidRPr="00AB0EDA">
          <w:rPr>
            <w:rStyle w:val="Hyperlink"/>
          </w:rPr>
          <w:t>http://localhost:8080/</w:t>
        </w:r>
      </w:hyperlink>
    </w:p>
    <w:p w14:paraId="596B8A76" w14:textId="42D6F9FC" w:rsidR="00B3132A" w:rsidRDefault="00745110" w:rsidP="00F40A42">
      <w:pPr>
        <w:jc w:val="both"/>
      </w:pPr>
      <w:r>
        <w:t>create a new job Dev</w:t>
      </w:r>
    </w:p>
    <w:p w14:paraId="4C410439" w14:textId="36C10D97" w:rsidR="00745110" w:rsidRDefault="00745110" w:rsidP="00F40A42">
      <w:pPr>
        <w:jc w:val="both"/>
      </w:pPr>
      <w:r>
        <w:rPr>
          <w:noProof/>
        </w:rPr>
        <w:lastRenderedPageBreak/>
        <w:drawing>
          <wp:inline distT="0" distB="0" distL="0" distR="0" wp14:anchorId="20904145" wp14:editId="18D4CCCA">
            <wp:extent cx="5943600" cy="24904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90470"/>
                    </a:xfrm>
                    <a:prstGeom prst="rect">
                      <a:avLst/>
                    </a:prstGeom>
                  </pic:spPr>
                </pic:pic>
              </a:graphicData>
            </a:graphic>
          </wp:inline>
        </w:drawing>
      </w:r>
    </w:p>
    <w:p w14:paraId="27333A24" w14:textId="78FC3922" w:rsidR="00745110" w:rsidRDefault="00B67524" w:rsidP="00F40A42">
      <w:pPr>
        <w:jc w:val="both"/>
      </w:pPr>
      <w:r>
        <w:rPr>
          <w:noProof/>
        </w:rPr>
        <w:drawing>
          <wp:inline distT="0" distB="0" distL="0" distR="0" wp14:anchorId="7E2DDDA0" wp14:editId="5ABBFD96">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F28BECA" w14:textId="13B7B1EE" w:rsidR="00B67524" w:rsidRDefault="00B67524" w:rsidP="00F40A42">
      <w:pPr>
        <w:jc w:val="both"/>
      </w:pPr>
      <w:r>
        <w:rPr>
          <w:noProof/>
        </w:rPr>
        <w:lastRenderedPageBreak/>
        <w:drawing>
          <wp:inline distT="0" distB="0" distL="0" distR="0" wp14:anchorId="035E649F" wp14:editId="1E6B416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0931B7D4" w14:textId="0AA1269F" w:rsidR="00B67524" w:rsidRDefault="00B67524" w:rsidP="00F40A42">
      <w:pPr>
        <w:jc w:val="both"/>
      </w:pPr>
      <w:r>
        <w:rPr>
          <w:noProof/>
        </w:rPr>
        <w:drawing>
          <wp:inline distT="0" distB="0" distL="0" distR="0" wp14:anchorId="2C44047B" wp14:editId="52FE8E2D">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6353662B" w14:textId="2735BF2B" w:rsidR="00B67524" w:rsidRDefault="00B67524" w:rsidP="00F40A42">
      <w:pPr>
        <w:jc w:val="both"/>
      </w:pPr>
      <w:r>
        <w:rPr>
          <w:noProof/>
        </w:rPr>
        <w:lastRenderedPageBreak/>
        <w:drawing>
          <wp:inline distT="0" distB="0" distL="0" distR="0" wp14:anchorId="7C703B8D" wp14:editId="72B8663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3F3AC36" w14:textId="5D0ECA78" w:rsidR="00B67524" w:rsidRDefault="002B078E" w:rsidP="00F40A42">
      <w:pPr>
        <w:jc w:val="both"/>
        <w:rPr>
          <w:b/>
          <w:bCs/>
        </w:rPr>
      </w:pPr>
      <w:r w:rsidRPr="002B078E">
        <w:rPr>
          <w:b/>
          <w:bCs/>
          <w:highlight w:val="yellow"/>
        </w:rPr>
        <w:t>Similarly let’s create 2 more new job for UAT and Production</w:t>
      </w:r>
    </w:p>
    <w:p w14:paraId="1B7A466C" w14:textId="70182141" w:rsidR="002B078E" w:rsidRDefault="00B07502" w:rsidP="00D64AC0">
      <w:r>
        <w:rPr>
          <w:noProof/>
        </w:rPr>
        <w:drawing>
          <wp:inline distT="0" distB="0" distL="0" distR="0" wp14:anchorId="5075FCDD" wp14:editId="36DA4F1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8C0B1E6" w14:textId="6A3893E1" w:rsidR="00B07502" w:rsidRDefault="00B07502" w:rsidP="00D64AC0">
      <w:r>
        <w:rPr>
          <w:noProof/>
        </w:rPr>
        <w:lastRenderedPageBreak/>
        <w:drawing>
          <wp:inline distT="0" distB="0" distL="0" distR="0" wp14:anchorId="65DEC532" wp14:editId="7E750472">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78E125B" w14:textId="73875500" w:rsidR="00B07502" w:rsidRDefault="00B07502" w:rsidP="00D64AC0">
      <w:r>
        <w:rPr>
          <w:noProof/>
        </w:rPr>
        <w:drawing>
          <wp:inline distT="0" distB="0" distL="0" distR="0" wp14:anchorId="22189890" wp14:editId="38175E3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9D4D118" w14:textId="31B3D5C7" w:rsidR="00B07502" w:rsidRPr="00B07502" w:rsidRDefault="00B07502" w:rsidP="00D64AC0">
      <w:pPr>
        <w:rPr>
          <w:b/>
          <w:bCs/>
        </w:rPr>
      </w:pPr>
      <w:r w:rsidRPr="00B07502">
        <w:rPr>
          <w:b/>
          <w:bCs/>
          <w:highlight w:val="yellow"/>
        </w:rPr>
        <w:t>Similarly create one more for production</w:t>
      </w:r>
    </w:p>
    <w:p w14:paraId="5B1D0FFA" w14:textId="13C0B2A7" w:rsidR="00B07502" w:rsidRDefault="00E0279D" w:rsidP="00D64AC0">
      <w:r>
        <w:rPr>
          <w:noProof/>
        </w:rPr>
        <w:lastRenderedPageBreak/>
        <w:drawing>
          <wp:inline distT="0" distB="0" distL="0" distR="0" wp14:anchorId="796B91E5" wp14:editId="79A03FE8">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62925E73" w14:textId="7FBB6435" w:rsidR="00E0279D" w:rsidRDefault="00E0279D" w:rsidP="00D64AC0">
      <w:r>
        <w:rPr>
          <w:noProof/>
        </w:rPr>
        <w:drawing>
          <wp:inline distT="0" distB="0" distL="0" distR="0" wp14:anchorId="58194CE6" wp14:editId="7A21DA2A">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3003545" w14:textId="22FA84E0" w:rsidR="00E0279D" w:rsidRDefault="00E0279D" w:rsidP="00D64AC0">
      <w:r>
        <w:rPr>
          <w:noProof/>
        </w:rPr>
        <w:lastRenderedPageBreak/>
        <w:drawing>
          <wp:inline distT="0" distB="0" distL="0" distR="0" wp14:anchorId="1AAE89FA" wp14:editId="30D62948">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7FC8576B" w14:textId="58B1FFF7" w:rsidR="00E0279D" w:rsidRDefault="001B1AE1" w:rsidP="00D64AC0">
      <w:r>
        <w:t>Now on dashboard u can see 3 jobs dev, uat and production.</w:t>
      </w:r>
    </w:p>
    <w:p w14:paraId="3FB59447" w14:textId="3684E9EA" w:rsidR="001B1AE1" w:rsidRDefault="001B1AE1" w:rsidP="00D64AC0">
      <w:r>
        <w:rPr>
          <w:noProof/>
        </w:rPr>
        <w:drawing>
          <wp:inline distT="0" distB="0" distL="0" distR="0" wp14:anchorId="3FF11DB1" wp14:editId="12112353">
            <wp:extent cx="5943600" cy="22415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41550"/>
                    </a:xfrm>
                    <a:prstGeom prst="rect">
                      <a:avLst/>
                    </a:prstGeom>
                  </pic:spPr>
                </pic:pic>
              </a:graphicData>
            </a:graphic>
          </wp:inline>
        </w:drawing>
      </w:r>
    </w:p>
    <w:p w14:paraId="240E89C8" w14:textId="3C99D1BA" w:rsidR="001B1AE1" w:rsidRPr="000947C8" w:rsidRDefault="00E60E7E" w:rsidP="00D64AC0">
      <w:pPr>
        <w:rPr>
          <w:b/>
          <w:bCs/>
          <w:color w:val="00B0F0"/>
        </w:rPr>
      </w:pPr>
      <w:r w:rsidRPr="000947C8">
        <w:rPr>
          <w:b/>
          <w:bCs/>
          <w:color w:val="00B0F0"/>
          <w:highlight w:val="yellow"/>
        </w:rPr>
        <w:t>Now let’s create a Pipeline with the help of Build Plugin Pipeline.</w:t>
      </w:r>
    </w:p>
    <w:p w14:paraId="08645A71" w14:textId="17C2EE6C" w:rsidR="00BA6DB8" w:rsidRDefault="00A74FCA" w:rsidP="0049434E">
      <w:pPr>
        <w:rPr>
          <w:color w:val="C00000"/>
        </w:rPr>
      </w:pPr>
      <w:r w:rsidRPr="0049434E">
        <w:rPr>
          <w:color w:val="C00000"/>
          <w:highlight w:val="yellow"/>
        </w:rPr>
        <w:t xml:space="preserve">Go to jenkins-&gt; Manage jenkins -&gt; </w:t>
      </w:r>
      <w:r w:rsidR="0049434E" w:rsidRPr="0049434E">
        <w:rPr>
          <w:color w:val="C00000"/>
          <w:highlight w:val="yellow"/>
        </w:rPr>
        <w:t>plugins-&gt; Available plugin</w:t>
      </w:r>
    </w:p>
    <w:p w14:paraId="2C4165AD" w14:textId="7BFF8AAD" w:rsidR="0049434E" w:rsidRDefault="0049434E" w:rsidP="0049434E">
      <w:r>
        <w:rPr>
          <w:noProof/>
        </w:rPr>
        <w:lastRenderedPageBreak/>
        <w:drawing>
          <wp:inline distT="0" distB="0" distL="0" distR="0" wp14:anchorId="4E68958C" wp14:editId="38FEC602">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1578186B" w14:textId="6A4908C0" w:rsidR="001A1139" w:rsidRPr="007D261C" w:rsidRDefault="009479AF" w:rsidP="0049434E">
      <w:pPr>
        <w:rPr>
          <w:color w:val="C00000"/>
        </w:rPr>
      </w:pPr>
      <w:r w:rsidRPr="007D261C">
        <w:rPr>
          <w:color w:val="C00000"/>
          <w:highlight w:val="yellow"/>
        </w:rPr>
        <w:t>Type build pipeline</w:t>
      </w:r>
    </w:p>
    <w:p w14:paraId="0EE1906F" w14:textId="76A158B2" w:rsidR="009479AF" w:rsidRDefault="009479AF" w:rsidP="0049434E">
      <w:r>
        <w:rPr>
          <w:noProof/>
        </w:rPr>
        <w:drawing>
          <wp:inline distT="0" distB="0" distL="0" distR="0" wp14:anchorId="62915F4F" wp14:editId="717D7FEB">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26D4AE76" w14:textId="17F60EC9" w:rsidR="009479AF" w:rsidRDefault="009E0164" w:rsidP="0049434E">
      <w:r>
        <w:rPr>
          <w:noProof/>
        </w:rPr>
        <w:lastRenderedPageBreak/>
        <w:drawing>
          <wp:inline distT="0" distB="0" distL="0" distR="0" wp14:anchorId="234E2294" wp14:editId="689E3221">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55A1E3A0" w14:textId="2BC48D24" w:rsidR="009E0164" w:rsidRPr="00716292" w:rsidRDefault="00716292" w:rsidP="0049434E">
      <w:pPr>
        <w:rPr>
          <w:b/>
          <w:bCs/>
        </w:rPr>
      </w:pPr>
      <w:r w:rsidRPr="00716292">
        <w:rPr>
          <w:b/>
          <w:bCs/>
          <w:highlight w:val="yellow"/>
        </w:rPr>
        <w:t>Now go to jenkins dashboard and click on +</w:t>
      </w:r>
    </w:p>
    <w:p w14:paraId="11741775" w14:textId="56A9E3F0" w:rsidR="00716292" w:rsidRDefault="00716292" w:rsidP="0049434E">
      <w:r>
        <w:rPr>
          <w:noProof/>
        </w:rPr>
        <w:drawing>
          <wp:inline distT="0" distB="0" distL="0" distR="0" wp14:anchorId="1CD4888D" wp14:editId="2F0B117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4E9A42A2" w14:textId="0FA9CA35" w:rsidR="00716292" w:rsidRDefault="0093654D" w:rsidP="0049434E">
      <w:r>
        <w:rPr>
          <w:noProof/>
        </w:rPr>
        <w:lastRenderedPageBreak/>
        <w:drawing>
          <wp:inline distT="0" distB="0" distL="0" distR="0" wp14:anchorId="4E82829B" wp14:editId="33F3164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FBEF9C3" w14:textId="3E5A05D6" w:rsidR="0093654D" w:rsidRDefault="005C6FF8" w:rsidP="0049434E">
      <w:r>
        <w:t>Initial job means once you commit your code which job you want to start first, I want dev.</w:t>
      </w:r>
    </w:p>
    <w:p w14:paraId="040B720A" w14:textId="070F4E2F" w:rsidR="005C6FF8" w:rsidRDefault="005C6FF8" w:rsidP="0049434E">
      <w:r>
        <w:rPr>
          <w:noProof/>
        </w:rPr>
        <w:drawing>
          <wp:inline distT="0" distB="0" distL="0" distR="0" wp14:anchorId="601C1BD0" wp14:editId="016E7F1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713721F6" w14:textId="6AB73368" w:rsidR="005C6FF8" w:rsidRDefault="005C6FF8" w:rsidP="0049434E">
      <w:r>
        <w:rPr>
          <w:noProof/>
        </w:rPr>
        <w:lastRenderedPageBreak/>
        <w:drawing>
          <wp:inline distT="0" distB="0" distL="0" distR="0" wp14:anchorId="2C41EC5D" wp14:editId="011A5839">
            <wp:extent cx="5943600" cy="28295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29560"/>
                    </a:xfrm>
                    <a:prstGeom prst="rect">
                      <a:avLst/>
                    </a:prstGeom>
                  </pic:spPr>
                </pic:pic>
              </a:graphicData>
            </a:graphic>
          </wp:inline>
        </w:drawing>
      </w:r>
    </w:p>
    <w:p w14:paraId="113C1F89" w14:textId="3A93ED32" w:rsidR="005C6FF8" w:rsidRDefault="00BC6704" w:rsidP="0049434E">
      <w:r>
        <w:rPr>
          <w:noProof/>
        </w:rPr>
        <w:drawing>
          <wp:inline distT="0" distB="0" distL="0" distR="0" wp14:anchorId="197404F9" wp14:editId="70A9BBBB">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7FF5F2B" w14:textId="2C20510E" w:rsidR="00BC6704" w:rsidRDefault="00BC6704" w:rsidP="0049434E">
      <w:r>
        <w:t xml:space="preserve">I want after my dev build </w:t>
      </w:r>
      <w:r w:rsidR="00054A5F">
        <w:t>completed;</w:t>
      </w:r>
      <w:r>
        <w:t xml:space="preserve"> I want to run my uat build so go to jenkins dashboard then uat-&gt; configure</w:t>
      </w:r>
    </w:p>
    <w:p w14:paraId="6ED2494B" w14:textId="0437EE48" w:rsidR="00054A5F" w:rsidRDefault="00E20A79" w:rsidP="0049434E">
      <w:r>
        <w:rPr>
          <w:noProof/>
        </w:rPr>
        <w:lastRenderedPageBreak/>
        <w:drawing>
          <wp:inline distT="0" distB="0" distL="0" distR="0" wp14:anchorId="4A7855D7" wp14:editId="5DD9B66A">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0BCF79A" w14:textId="309C04DD" w:rsidR="00E20A79" w:rsidRDefault="00DE618A" w:rsidP="0049434E">
      <w:r>
        <w:rPr>
          <w:noProof/>
        </w:rPr>
        <w:drawing>
          <wp:inline distT="0" distB="0" distL="0" distR="0" wp14:anchorId="23EC6F43" wp14:editId="7CB46BE4">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6C734FA6" w14:textId="2B26E790" w:rsidR="00DE618A" w:rsidRDefault="00DE618A" w:rsidP="0049434E">
      <w:r>
        <w:t>Then go to the build trigger section.</w:t>
      </w:r>
    </w:p>
    <w:p w14:paraId="0E8E4812" w14:textId="51C0F7DD" w:rsidR="00DE618A" w:rsidRDefault="00C22DB3" w:rsidP="0049434E">
      <w:r>
        <w:rPr>
          <w:noProof/>
        </w:rPr>
        <w:lastRenderedPageBreak/>
        <w:drawing>
          <wp:inline distT="0" distB="0" distL="0" distR="0" wp14:anchorId="6A9BDA04" wp14:editId="24FB24D6">
            <wp:extent cx="5943600" cy="2992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92120"/>
                    </a:xfrm>
                    <a:prstGeom prst="rect">
                      <a:avLst/>
                    </a:prstGeom>
                  </pic:spPr>
                </pic:pic>
              </a:graphicData>
            </a:graphic>
          </wp:inline>
        </w:drawing>
      </w:r>
    </w:p>
    <w:p w14:paraId="72F1B61E" w14:textId="274C270C" w:rsidR="00C22DB3" w:rsidRDefault="00C22DB3" w:rsidP="0049434E">
      <w:r>
        <w:t>Then apply and save</w:t>
      </w:r>
    </w:p>
    <w:p w14:paraId="2F82CA62" w14:textId="7BBF87E1" w:rsidR="00C22DB3" w:rsidRDefault="007F3C45" w:rsidP="0049434E">
      <w:r>
        <w:rPr>
          <w:noProof/>
        </w:rPr>
        <w:drawing>
          <wp:inline distT="0" distB="0" distL="0" distR="0" wp14:anchorId="170CEDA2" wp14:editId="068A1E78">
            <wp:extent cx="5943600" cy="15913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91310"/>
                    </a:xfrm>
                    <a:prstGeom prst="rect">
                      <a:avLst/>
                    </a:prstGeom>
                  </pic:spPr>
                </pic:pic>
              </a:graphicData>
            </a:graphic>
          </wp:inline>
        </w:drawing>
      </w:r>
    </w:p>
    <w:p w14:paraId="7DCCBBF8" w14:textId="01249904" w:rsidR="007F3C45" w:rsidRDefault="005E5457" w:rsidP="0049434E">
      <w:r>
        <w:t xml:space="preserve">Once this uat will be done I want to run this production job. </w:t>
      </w:r>
    </w:p>
    <w:p w14:paraId="5CA6475E" w14:textId="605F9F0B" w:rsidR="00BC6704" w:rsidRDefault="00E66BFE" w:rsidP="0049434E">
      <w:r>
        <w:t>Prod-&gt; configure-&gt; Build Trigger-&gt;Build after other project are build(UAT)</w:t>
      </w:r>
    </w:p>
    <w:p w14:paraId="4F65490E" w14:textId="77777777" w:rsidR="00E66BFE" w:rsidRDefault="00E66BFE" w:rsidP="0049434E"/>
    <w:p w14:paraId="59F7C4EE" w14:textId="1AE4BB0B" w:rsidR="00DB491A" w:rsidRDefault="00FD552B" w:rsidP="0049434E">
      <w:r>
        <w:rPr>
          <w:noProof/>
        </w:rPr>
        <w:lastRenderedPageBreak/>
        <w:drawing>
          <wp:inline distT="0" distB="0" distL="0" distR="0" wp14:anchorId="2D293176" wp14:editId="34862FCE">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53E85A3B" w14:textId="0B65DCC0" w:rsidR="00FD552B" w:rsidRDefault="00FC6929" w:rsidP="0049434E">
      <w:r>
        <w:t>Go to jenkins dashboard and then click selfdeveloped project pipeline</w:t>
      </w:r>
    </w:p>
    <w:p w14:paraId="5DD27BED" w14:textId="4B0F6A07" w:rsidR="00FC6929" w:rsidRDefault="00FC6929" w:rsidP="0049434E">
      <w:r>
        <w:rPr>
          <w:noProof/>
        </w:rPr>
        <w:drawing>
          <wp:inline distT="0" distB="0" distL="0" distR="0" wp14:anchorId="5A2F82C8" wp14:editId="30C32FD9">
            <wp:extent cx="5943600" cy="15201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20190"/>
                    </a:xfrm>
                    <a:prstGeom prst="rect">
                      <a:avLst/>
                    </a:prstGeom>
                  </pic:spPr>
                </pic:pic>
              </a:graphicData>
            </a:graphic>
          </wp:inline>
        </w:drawing>
      </w:r>
    </w:p>
    <w:p w14:paraId="29637259" w14:textId="1B7DAC49" w:rsidR="00FC6929" w:rsidRDefault="00A016C2" w:rsidP="0049434E">
      <w:r>
        <w:rPr>
          <w:noProof/>
        </w:rPr>
        <w:drawing>
          <wp:inline distT="0" distB="0" distL="0" distR="0" wp14:anchorId="244946CC" wp14:editId="4C20A599">
            <wp:extent cx="5943600" cy="21774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77415"/>
                    </a:xfrm>
                    <a:prstGeom prst="rect">
                      <a:avLst/>
                    </a:prstGeom>
                  </pic:spPr>
                </pic:pic>
              </a:graphicData>
            </a:graphic>
          </wp:inline>
        </w:drawing>
      </w:r>
    </w:p>
    <w:p w14:paraId="3F472DDB" w14:textId="58E30917" w:rsidR="00A016C2" w:rsidRDefault="00A016C2" w:rsidP="0049434E"/>
    <w:p w14:paraId="18E0AA26" w14:textId="7DEC31C4" w:rsidR="00A016C2" w:rsidRDefault="00A016C2" w:rsidP="0049434E"/>
    <w:p w14:paraId="693E34B8" w14:textId="5DC8D997" w:rsidR="00A016C2" w:rsidRDefault="0000340C" w:rsidP="0049434E">
      <w:r>
        <w:lastRenderedPageBreak/>
        <w:t xml:space="preserve">Let’s do </w:t>
      </w:r>
      <w:r w:rsidR="00863EB7">
        <w:t>some</w:t>
      </w:r>
      <w:r>
        <w:t xml:space="preserve"> changes in code then we will give build to dev then we will see the pipeline workflow.</w:t>
      </w:r>
    </w:p>
    <w:p w14:paraId="63BCA1CA" w14:textId="3B9EEA17" w:rsidR="0000340C" w:rsidRDefault="00843267" w:rsidP="0049434E">
      <w:r>
        <w:rPr>
          <w:noProof/>
        </w:rPr>
        <w:drawing>
          <wp:inline distT="0" distB="0" distL="0" distR="0" wp14:anchorId="77737D08" wp14:editId="32096D9E">
            <wp:extent cx="5613400" cy="99254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3184" cy="994270"/>
                    </a:xfrm>
                    <a:prstGeom prst="rect">
                      <a:avLst/>
                    </a:prstGeom>
                  </pic:spPr>
                </pic:pic>
              </a:graphicData>
            </a:graphic>
          </wp:inline>
        </w:drawing>
      </w:r>
    </w:p>
    <w:p w14:paraId="0AA48CE8" w14:textId="28F61AE8" w:rsidR="004A42A8" w:rsidRDefault="00843267" w:rsidP="0049434E">
      <w:r>
        <w:t>Now let’s commit to git</w:t>
      </w:r>
    </w:p>
    <w:p w14:paraId="53D371CD" w14:textId="0296140E" w:rsidR="004A42A8" w:rsidRDefault="004A42A8" w:rsidP="0049434E">
      <w:r>
        <w:rPr>
          <w:noProof/>
        </w:rPr>
        <w:drawing>
          <wp:inline distT="0" distB="0" distL="0" distR="0" wp14:anchorId="18204DF2" wp14:editId="68B4081C">
            <wp:extent cx="5339644" cy="30035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42269" cy="3005027"/>
                    </a:xfrm>
                    <a:prstGeom prst="rect">
                      <a:avLst/>
                    </a:prstGeom>
                  </pic:spPr>
                </pic:pic>
              </a:graphicData>
            </a:graphic>
          </wp:inline>
        </w:drawing>
      </w:r>
    </w:p>
    <w:p w14:paraId="528C180E" w14:textId="60242572" w:rsidR="004A42A8" w:rsidRDefault="004A42A8" w:rsidP="0049434E">
      <w:r>
        <w:rPr>
          <w:noProof/>
        </w:rPr>
        <w:drawing>
          <wp:inline distT="0" distB="0" distL="0" distR="0" wp14:anchorId="78C51E72" wp14:editId="0494EBBB">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65BD6F50" w14:textId="40DB77F9" w:rsidR="004A42A8" w:rsidRDefault="004A42A8" w:rsidP="0049434E">
      <w:r>
        <w:rPr>
          <w:noProof/>
        </w:rPr>
        <w:lastRenderedPageBreak/>
        <w:drawing>
          <wp:inline distT="0" distB="0" distL="0" distR="0" wp14:anchorId="3E965ABB" wp14:editId="10E1A657">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7A416DC9" w14:textId="6FE63297" w:rsidR="00A016C2" w:rsidRDefault="00C520B8" w:rsidP="0049434E">
      <w:r>
        <w:t>So</w:t>
      </w:r>
      <w:r w:rsidR="007415D3">
        <w:t>,</w:t>
      </w:r>
      <w:r>
        <w:t xml:space="preserve"> first Dev then UAT then prod build got started so this is the advantages of using the pipeline here like multiple job will be run in the single shots with an automated way no need to trigger manually</w:t>
      </w:r>
      <w:r w:rsidR="005D79C2">
        <w:t xml:space="preserve"> like move ur code to dev and then uat and then prod this is the pipeline tool. </w:t>
      </w:r>
    </w:p>
    <w:p w14:paraId="59E006C5" w14:textId="6A49EB39" w:rsidR="00657529" w:rsidRDefault="004E31F2" w:rsidP="0049434E">
      <w:r>
        <w:t>So if our first job is failed then our next job is not trigger like UAT or PROD.</w:t>
      </w:r>
    </w:p>
    <w:p w14:paraId="30D1CD23" w14:textId="6FCEC5BE" w:rsidR="004E31F2" w:rsidRDefault="008E1795" w:rsidP="0049434E">
      <w:r>
        <w:rPr>
          <w:noProof/>
        </w:rPr>
        <w:drawing>
          <wp:inline distT="0" distB="0" distL="0" distR="0" wp14:anchorId="59DA5F84" wp14:editId="6AD7B1D9">
            <wp:extent cx="5943600" cy="569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69595"/>
                    </a:xfrm>
                    <a:prstGeom prst="rect">
                      <a:avLst/>
                    </a:prstGeom>
                  </pic:spPr>
                </pic:pic>
              </a:graphicData>
            </a:graphic>
          </wp:inline>
        </w:drawing>
      </w:r>
    </w:p>
    <w:p w14:paraId="6A850A39" w14:textId="2F629713" w:rsidR="008E1795" w:rsidRDefault="00A27F69" w:rsidP="0049434E">
      <w:r>
        <w:t>So we can check the console output of dev.</w:t>
      </w:r>
    </w:p>
    <w:p w14:paraId="173BC9F6" w14:textId="77777777" w:rsidR="00F72385" w:rsidRPr="00C133B1" w:rsidRDefault="00F72385" w:rsidP="0096373B"/>
    <w:p w14:paraId="5C0C8FA5" w14:textId="3CE8C37C" w:rsidR="004F179B" w:rsidRDefault="004F179B" w:rsidP="005F7E38">
      <w:pPr>
        <w:ind w:left="720"/>
      </w:pPr>
    </w:p>
    <w:p w14:paraId="26FE3EC8" w14:textId="77777777" w:rsidR="005F7E38" w:rsidRDefault="005F7E38" w:rsidP="005F7E38"/>
    <w:p w14:paraId="2065D0BD" w14:textId="77777777" w:rsidR="004F179B" w:rsidRDefault="004F179B" w:rsidP="00357D84"/>
    <w:p w14:paraId="5E00E47C" w14:textId="77777777" w:rsidR="004F179B" w:rsidRDefault="004F179B" w:rsidP="00357D84"/>
    <w:p w14:paraId="3408C3B9" w14:textId="77777777" w:rsidR="004F179B" w:rsidRDefault="004F179B" w:rsidP="00357D84"/>
    <w:p w14:paraId="4C98F580" w14:textId="77777777" w:rsidR="004F179B" w:rsidRDefault="004F179B" w:rsidP="00357D84"/>
    <w:p w14:paraId="11DDAC2E" w14:textId="77777777" w:rsidR="004F179B" w:rsidRDefault="004F179B" w:rsidP="00357D84"/>
    <w:p w14:paraId="7884FBCC" w14:textId="230F0273" w:rsidR="00357D84" w:rsidRDefault="00357D84" w:rsidP="00357D84">
      <w:r>
        <w:t>for push and pull Docker Images In Docker Hub</w:t>
      </w:r>
    </w:p>
    <w:p w14:paraId="20BCB926" w14:textId="77777777" w:rsidR="00357D84" w:rsidRDefault="00357D84" w:rsidP="00357D84">
      <w:r>
        <w:t>---------------------------------------------</w:t>
      </w:r>
    </w:p>
    <w:p w14:paraId="031799FC" w14:textId="77777777" w:rsidR="00357D84" w:rsidRDefault="00357D84" w:rsidP="00357D84">
      <w:r>
        <w:lastRenderedPageBreak/>
        <w:t>open cmd</w:t>
      </w:r>
    </w:p>
    <w:p w14:paraId="3B7B0E59" w14:textId="77777777" w:rsidR="00357D84" w:rsidRDefault="00357D84" w:rsidP="00357D84">
      <w:r>
        <w:t>&gt;&gt; docker</w:t>
      </w:r>
    </w:p>
    <w:p w14:paraId="7AE22FD7" w14:textId="77777777" w:rsidR="00357D84" w:rsidRDefault="00357D84" w:rsidP="00357D84">
      <w:r>
        <w:t>&gt;&gt; docker images</w:t>
      </w:r>
    </w:p>
    <w:p w14:paraId="52525533" w14:textId="77777777" w:rsidR="00357D84" w:rsidRDefault="00357D84" w:rsidP="00357D84">
      <w:r>
        <w:t>&gt;&gt; docker login  (Enter uname(kaushal8707) &amp; pwd for Docker Hub)</w:t>
      </w:r>
    </w:p>
    <w:p w14:paraId="3B9B5660" w14:textId="77777777" w:rsidR="00357D84" w:rsidRDefault="00357D84" w:rsidP="00357D84"/>
    <w:p w14:paraId="514D7A57" w14:textId="77777777" w:rsidR="00357D84" w:rsidRDefault="00357D84" w:rsidP="00357D84">
      <w:r>
        <w:t>++ create a repository name in Docker Hub before pushing your images to docker hub ( Repo : selfdeveloped)</w:t>
      </w:r>
    </w:p>
    <w:p w14:paraId="245B30CD" w14:textId="77777777" w:rsidR="00357D84" w:rsidRDefault="00357D84" w:rsidP="00357D84">
      <w:r>
        <w:t>++ Tag your docker image to docker repository before pushing</w:t>
      </w:r>
    </w:p>
    <w:p w14:paraId="596BF01A" w14:textId="77777777" w:rsidR="00357D84" w:rsidRDefault="00357D84" w:rsidP="00357D84"/>
    <w:p w14:paraId="1CE7082A" w14:textId="77777777" w:rsidR="00357D84" w:rsidRDefault="00357D84" w:rsidP="00357D84">
      <w:r>
        <w:t>&gt;&gt; docker tag spring-boot-dockerize.jar:latest kaushal8707/selfdeveloped:spring-boot-dockerize.jar</w:t>
      </w:r>
    </w:p>
    <w:p w14:paraId="6630EA41" w14:textId="77777777" w:rsidR="00357D84" w:rsidRDefault="00357D84" w:rsidP="00357D84"/>
    <w:p w14:paraId="7D97A5E3" w14:textId="77777777" w:rsidR="00357D84" w:rsidRDefault="00357D84" w:rsidP="00357D84">
      <w:r>
        <w:t>++ push docker image to Docker Hub</w:t>
      </w:r>
    </w:p>
    <w:p w14:paraId="3DC3F358" w14:textId="77777777" w:rsidR="00357D84" w:rsidRDefault="00357D84" w:rsidP="00357D84">
      <w:r>
        <w:t>&gt;&gt;docker push kaushal8707/selfdeveloped:spring-boot-dockerize.jar</w:t>
      </w:r>
    </w:p>
    <w:p w14:paraId="215B56CE" w14:textId="77777777" w:rsidR="00357D84" w:rsidRDefault="00357D84" w:rsidP="00357D84"/>
    <w:p w14:paraId="481DDC86" w14:textId="77777777" w:rsidR="00357D84" w:rsidRDefault="00357D84" w:rsidP="00357D84">
      <w:r>
        <w:t>++ pull Docker Image from Docker Hub</w:t>
      </w:r>
    </w:p>
    <w:p w14:paraId="3CA1E9A8" w14:textId="77777777" w:rsidR="00357D84" w:rsidRDefault="00357D84" w:rsidP="00357D84">
      <w:r>
        <w:t>&gt;&gt; docker pull kaushal8707/selfdeveloped:spring-boot-dockerize.jar</w:t>
      </w:r>
    </w:p>
    <w:p w14:paraId="2A8D97DE" w14:textId="77777777" w:rsidR="00357D84" w:rsidRDefault="00357D84" w:rsidP="00357D84">
      <w:r>
        <w:t>check the list of images</w:t>
      </w:r>
    </w:p>
    <w:p w14:paraId="1507DE37" w14:textId="77777777" w:rsidR="00357D84" w:rsidRDefault="00357D84" w:rsidP="00357D84">
      <w:r>
        <w:t>&gt;&gt; docker image ls</w:t>
      </w:r>
    </w:p>
    <w:p w14:paraId="69E4B128" w14:textId="77777777" w:rsidR="00357D84" w:rsidRDefault="00357D84" w:rsidP="00357D84">
      <w:r>
        <w:t>run docker image as a docker container</w:t>
      </w:r>
    </w:p>
    <w:p w14:paraId="056D28D2" w14:textId="77777777" w:rsidR="00357D84" w:rsidRDefault="00357D84" w:rsidP="00357D84">
      <w:r>
        <w:t>&gt;&gt; docker run -p 9090:8080 spring-docer-mayyapp.jar ( where myapp.jar is our application jar 9090 out of container to access app and 8080 we have mentioned to expose in docker file)</w:t>
      </w:r>
    </w:p>
    <w:p w14:paraId="47C3B93C" w14:textId="77777777" w:rsidR="00357D84" w:rsidRDefault="00357D84" w:rsidP="00357D84">
      <w:r>
        <w:t>after deploy hit the rest endpoint url to access application rest API</w:t>
      </w:r>
    </w:p>
    <w:p w14:paraId="3AA60E6F" w14:textId="77777777" w:rsidR="00357D84" w:rsidRDefault="00357D84" w:rsidP="00357D84"/>
    <w:p w14:paraId="0F8497C9" w14:textId="77777777" w:rsidR="00357D84" w:rsidRDefault="00357D84" w:rsidP="00357D84">
      <w:r>
        <w:t>create a docker images withdocker file commands</w:t>
      </w:r>
    </w:p>
    <w:p w14:paraId="6CBFBD3A" w14:textId="77777777" w:rsidR="00357D84" w:rsidRDefault="00357D84" w:rsidP="00357D84">
      <w:r>
        <w:t>---------------------------------------------------</w:t>
      </w:r>
    </w:p>
    <w:p w14:paraId="12CB57A7" w14:textId="77777777" w:rsidR="00357D84" w:rsidRDefault="00357D84" w:rsidP="00357D84">
      <w:r>
        <w:t>&gt;&gt; docker build -t spring-docer-mayyapp.jar .</w:t>
      </w:r>
    </w:p>
    <w:p w14:paraId="1DEE65A1" w14:textId="77777777" w:rsidR="00357D84" w:rsidRDefault="00357D84" w:rsidP="00357D84">
      <w:r>
        <w:t>&gt;&gt; docker image ls</w:t>
      </w:r>
    </w:p>
    <w:p w14:paraId="5DBDA1A9" w14:textId="77777777" w:rsidR="00357D84" w:rsidRDefault="00357D84" w:rsidP="00357D84">
      <w:r>
        <w:t>&gt;&gt; docker run -p 9090:8080 spring-docer-mayyapp.jar</w:t>
      </w:r>
    </w:p>
    <w:p w14:paraId="4EEFB7DF" w14:textId="77777777" w:rsidR="00357D84" w:rsidRDefault="00357D84" w:rsidP="00357D84"/>
    <w:p w14:paraId="5D6DB9EE" w14:textId="77777777" w:rsidR="00357D84" w:rsidRDefault="00357D84" w:rsidP="00357D84"/>
    <w:p w14:paraId="5582CA15" w14:textId="77777777" w:rsidR="00357D84" w:rsidRDefault="00357D84" w:rsidP="00357D84">
      <w:r>
        <w:t>create a docker images without docker file commands</w:t>
      </w:r>
    </w:p>
    <w:p w14:paraId="158F73AE" w14:textId="77777777" w:rsidR="00357D84" w:rsidRDefault="00357D84" w:rsidP="00357D84">
      <w:r>
        <w:t>---------------------------------------------------</w:t>
      </w:r>
    </w:p>
    <w:p w14:paraId="3B558AD7" w14:textId="77777777" w:rsidR="00357D84" w:rsidRDefault="00357D84" w:rsidP="00357D84"/>
    <w:p w14:paraId="5BBC2F86" w14:textId="77777777" w:rsidR="00357D84" w:rsidRDefault="00357D84" w:rsidP="00357D84">
      <w:r>
        <w:t>spring In built provides the cloud native buildpacks after 2.3.1 RELEASE version</w:t>
      </w:r>
    </w:p>
    <w:p w14:paraId="5D780437" w14:textId="77777777" w:rsidR="00357D84" w:rsidRDefault="00357D84" w:rsidP="00357D84">
      <w:r>
        <w:t>++ to create a docker image</w:t>
      </w:r>
    </w:p>
    <w:p w14:paraId="60469855" w14:textId="77777777" w:rsidR="00357D84" w:rsidRDefault="00357D84" w:rsidP="00357D84">
      <w:r>
        <w:t>&gt;&gt; mvn spring-boot:build-image</w:t>
      </w:r>
    </w:p>
    <w:p w14:paraId="0F4ED35E" w14:textId="77777777" w:rsidR="00357D84" w:rsidRDefault="00357D84" w:rsidP="00357D84">
      <w:r>
        <w:t>&gt;&gt; docker images</w:t>
      </w:r>
    </w:p>
    <w:p w14:paraId="29DC389B" w14:textId="025A71C5" w:rsidR="004639B1" w:rsidRDefault="00357D84" w:rsidP="00357D84">
      <w:r>
        <w:t>&gt;&gt; docker run -p 8081:8081 spring-docer-mayyapp.jar</w:t>
      </w:r>
    </w:p>
    <w:p w14:paraId="62CB43CB" w14:textId="2AF4A98D" w:rsidR="00357D84" w:rsidRDefault="00357D84" w:rsidP="00357D84"/>
    <w:p w14:paraId="0A8AE20E" w14:textId="77777777" w:rsidR="00BC239D" w:rsidRDefault="00BC239D" w:rsidP="00357D84"/>
    <w:sectPr w:rsidR="00BC23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50818" w14:textId="77777777" w:rsidR="00DF3FB4" w:rsidRDefault="00DF3FB4" w:rsidP="00357D84">
      <w:pPr>
        <w:spacing w:after="0" w:line="240" w:lineRule="auto"/>
      </w:pPr>
      <w:r>
        <w:separator/>
      </w:r>
    </w:p>
  </w:endnote>
  <w:endnote w:type="continuationSeparator" w:id="0">
    <w:p w14:paraId="7EE10A81" w14:textId="77777777" w:rsidR="00DF3FB4" w:rsidRDefault="00DF3FB4" w:rsidP="00357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4FF65" w14:textId="77777777" w:rsidR="00DF3FB4" w:rsidRDefault="00DF3FB4" w:rsidP="00357D84">
      <w:pPr>
        <w:spacing w:after="0" w:line="240" w:lineRule="auto"/>
      </w:pPr>
      <w:r>
        <w:separator/>
      </w:r>
    </w:p>
  </w:footnote>
  <w:footnote w:type="continuationSeparator" w:id="0">
    <w:p w14:paraId="6C3BE875" w14:textId="77777777" w:rsidR="00DF3FB4" w:rsidRDefault="00DF3FB4" w:rsidP="00357D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95ACD"/>
    <w:multiLevelType w:val="hybridMultilevel"/>
    <w:tmpl w:val="82C2E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7962A5"/>
    <w:multiLevelType w:val="hybridMultilevel"/>
    <w:tmpl w:val="CF127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8A2947"/>
    <w:multiLevelType w:val="hybridMultilevel"/>
    <w:tmpl w:val="6D2CC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1202BD"/>
    <w:multiLevelType w:val="hybridMultilevel"/>
    <w:tmpl w:val="543E5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2B0B76"/>
    <w:multiLevelType w:val="hybridMultilevel"/>
    <w:tmpl w:val="C2827F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3350686">
    <w:abstractNumId w:val="0"/>
  </w:num>
  <w:num w:numId="2" w16cid:durableId="1026642033">
    <w:abstractNumId w:val="2"/>
  </w:num>
  <w:num w:numId="3" w16cid:durableId="1407798326">
    <w:abstractNumId w:val="1"/>
  </w:num>
  <w:num w:numId="4" w16cid:durableId="469323992">
    <w:abstractNumId w:val="3"/>
  </w:num>
  <w:num w:numId="5" w16cid:durableId="20008893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DA2"/>
    <w:rsid w:val="0000340C"/>
    <w:rsid w:val="00003C3E"/>
    <w:rsid w:val="00011B30"/>
    <w:rsid w:val="00025B1A"/>
    <w:rsid w:val="00054A5F"/>
    <w:rsid w:val="000574E3"/>
    <w:rsid w:val="00084888"/>
    <w:rsid w:val="000947C8"/>
    <w:rsid w:val="000A4AFF"/>
    <w:rsid w:val="000A532B"/>
    <w:rsid w:val="000A5803"/>
    <w:rsid w:val="000B324B"/>
    <w:rsid w:val="000B394B"/>
    <w:rsid w:val="000C7C07"/>
    <w:rsid w:val="000D1D6F"/>
    <w:rsid w:val="00131FF8"/>
    <w:rsid w:val="001A1139"/>
    <w:rsid w:val="001B1AE1"/>
    <w:rsid w:val="001B6583"/>
    <w:rsid w:val="001E41D3"/>
    <w:rsid w:val="001E4442"/>
    <w:rsid w:val="001F1056"/>
    <w:rsid w:val="001F6F53"/>
    <w:rsid w:val="00201EDC"/>
    <w:rsid w:val="00203FC8"/>
    <w:rsid w:val="00225C35"/>
    <w:rsid w:val="00240D66"/>
    <w:rsid w:val="002830D5"/>
    <w:rsid w:val="002A24F5"/>
    <w:rsid w:val="002B078E"/>
    <w:rsid w:val="002F4B16"/>
    <w:rsid w:val="00335898"/>
    <w:rsid w:val="0034399C"/>
    <w:rsid w:val="003474A0"/>
    <w:rsid w:val="00357D84"/>
    <w:rsid w:val="003737D9"/>
    <w:rsid w:val="00373BA4"/>
    <w:rsid w:val="003821D4"/>
    <w:rsid w:val="003B004C"/>
    <w:rsid w:val="003B39E8"/>
    <w:rsid w:val="004107DD"/>
    <w:rsid w:val="0043510F"/>
    <w:rsid w:val="0046166A"/>
    <w:rsid w:val="00474131"/>
    <w:rsid w:val="004867D9"/>
    <w:rsid w:val="0049434E"/>
    <w:rsid w:val="004A42A8"/>
    <w:rsid w:val="004E31F2"/>
    <w:rsid w:val="004E4456"/>
    <w:rsid w:val="004F179B"/>
    <w:rsid w:val="004F686E"/>
    <w:rsid w:val="00512E64"/>
    <w:rsid w:val="00522CE3"/>
    <w:rsid w:val="00536547"/>
    <w:rsid w:val="00536989"/>
    <w:rsid w:val="005561C1"/>
    <w:rsid w:val="005618A5"/>
    <w:rsid w:val="00595D03"/>
    <w:rsid w:val="005A23FB"/>
    <w:rsid w:val="005C6FF8"/>
    <w:rsid w:val="005D79C2"/>
    <w:rsid w:val="005E5457"/>
    <w:rsid w:val="005F7E38"/>
    <w:rsid w:val="00643C96"/>
    <w:rsid w:val="00657529"/>
    <w:rsid w:val="006914DE"/>
    <w:rsid w:val="00694BE0"/>
    <w:rsid w:val="00697194"/>
    <w:rsid w:val="006D71D3"/>
    <w:rsid w:val="006F4DA4"/>
    <w:rsid w:val="00706CAE"/>
    <w:rsid w:val="00716292"/>
    <w:rsid w:val="00740DA2"/>
    <w:rsid w:val="007415D3"/>
    <w:rsid w:val="00745110"/>
    <w:rsid w:val="0075311F"/>
    <w:rsid w:val="007679CD"/>
    <w:rsid w:val="007901E7"/>
    <w:rsid w:val="007B6FE3"/>
    <w:rsid w:val="007C7FE8"/>
    <w:rsid w:val="007D261C"/>
    <w:rsid w:val="007E77D1"/>
    <w:rsid w:val="007F3C45"/>
    <w:rsid w:val="00813EFD"/>
    <w:rsid w:val="0083653E"/>
    <w:rsid w:val="00843267"/>
    <w:rsid w:val="00844EDE"/>
    <w:rsid w:val="00863EB7"/>
    <w:rsid w:val="00881391"/>
    <w:rsid w:val="00892F76"/>
    <w:rsid w:val="008B0B4A"/>
    <w:rsid w:val="008B6B34"/>
    <w:rsid w:val="008E1795"/>
    <w:rsid w:val="008E60B0"/>
    <w:rsid w:val="00901FFE"/>
    <w:rsid w:val="00923B41"/>
    <w:rsid w:val="0093654D"/>
    <w:rsid w:val="009479AF"/>
    <w:rsid w:val="0096373B"/>
    <w:rsid w:val="009859CD"/>
    <w:rsid w:val="009A2480"/>
    <w:rsid w:val="009D17EA"/>
    <w:rsid w:val="009D5A2F"/>
    <w:rsid w:val="009E0164"/>
    <w:rsid w:val="009E510C"/>
    <w:rsid w:val="00A016C2"/>
    <w:rsid w:val="00A05408"/>
    <w:rsid w:val="00A13969"/>
    <w:rsid w:val="00A27F69"/>
    <w:rsid w:val="00A30687"/>
    <w:rsid w:val="00A6567F"/>
    <w:rsid w:val="00A74FCA"/>
    <w:rsid w:val="00AB5BF5"/>
    <w:rsid w:val="00AF2860"/>
    <w:rsid w:val="00B07502"/>
    <w:rsid w:val="00B11B69"/>
    <w:rsid w:val="00B15075"/>
    <w:rsid w:val="00B25876"/>
    <w:rsid w:val="00B3132A"/>
    <w:rsid w:val="00B35E29"/>
    <w:rsid w:val="00B634E9"/>
    <w:rsid w:val="00B64888"/>
    <w:rsid w:val="00B67524"/>
    <w:rsid w:val="00BA6DB8"/>
    <w:rsid w:val="00BC239D"/>
    <w:rsid w:val="00BC6704"/>
    <w:rsid w:val="00BC6E36"/>
    <w:rsid w:val="00BD64E7"/>
    <w:rsid w:val="00C0189F"/>
    <w:rsid w:val="00C12EF8"/>
    <w:rsid w:val="00C133B1"/>
    <w:rsid w:val="00C16AE2"/>
    <w:rsid w:val="00C22A31"/>
    <w:rsid w:val="00C22DB3"/>
    <w:rsid w:val="00C501F4"/>
    <w:rsid w:val="00C520B8"/>
    <w:rsid w:val="00C62517"/>
    <w:rsid w:val="00C62D26"/>
    <w:rsid w:val="00C847A5"/>
    <w:rsid w:val="00C97629"/>
    <w:rsid w:val="00CA585D"/>
    <w:rsid w:val="00CC14A4"/>
    <w:rsid w:val="00CE726C"/>
    <w:rsid w:val="00CF598F"/>
    <w:rsid w:val="00D25294"/>
    <w:rsid w:val="00D4060E"/>
    <w:rsid w:val="00D64AC0"/>
    <w:rsid w:val="00DB2927"/>
    <w:rsid w:val="00DB491A"/>
    <w:rsid w:val="00DB6FC4"/>
    <w:rsid w:val="00DC6276"/>
    <w:rsid w:val="00DE4DC9"/>
    <w:rsid w:val="00DE618A"/>
    <w:rsid w:val="00DF3FB4"/>
    <w:rsid w:val="00E0279D"/>
    <w:rsid w:val="00E17527"/>
    <w:rsid w:val="00E20A79"/>
    <w:rsid w:val="00E210F2"/>
    <w:rsid w:val="00E24E64"/>
    <w:rsid w:val="00E447CE"/>
    <w:rsid w:val="00E60E7E"/>
    <w:rsid w:val="00E61D5D"/>
    <w:rsid w:val="00E64465"/>
    <w:rsid w:val="00E66BFE"/>
    <w:rsid w:val="00E700DA"/>
    <w:rsid w:val="00E93B5C"/>
    <w:rsid w:val="00EA5580"/>
    <w:rsid w:val="00EB1DE9"/>
    <w:rsid w:val="00EE3DCC"/>
    <w:rsid w:val="00F27245"/>
    <w:rsid w:val="00F40A42"/>
    <w:rsid w:val="00F456D2"/>
    <w:rsid w:val="00F50DC6"/>
    <w:rsid w:val="00F56A67"/>
    <w:rsid w:val="00F72385"/>
    <w:rsid w:val="00F76210"/>
    <w:rsid w:val="00F918EF"/>
    <w:rsid w:val="00FC6929"/>
    <w:rsid w:val="00FD4BF7"/>
    <w:rsid w:val="00FD552B"/>
    <w:rsid w:val="00FE2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85891"/>
  <w15:chartTrackingRefBased/>
  <w15:docId w15:val="{5A02B17B-A75E-4FA4-BDAD-98A449272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25B1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B1A"/>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025B1A"/>
    <w:rPr>
      <w:color w:val="0563C1" w:themeColor="hyperlink"/>
      <w:u w:val="single"/>
    </w:rPr>
  </w:style>
  <w:style w:type="character" w:styleId="UnresolvedMention">
    <w:name w:val="Unresolved Mention"/>
    <w:basedOn w:val="DefaultParagraphFont"/>
    <w:uiPriority w:val="99"/>
    <w:semiHidden/>
    <w:unhideWhenUsed/>
    <w:rsid w:val="00025B1A"/>
    <w:rPr>
      <w:color w:val="605E5C"/>
      <w:shd w:val="clear" w:color="auto" w:fill="E1DFDD"/>
    </w:rPr>
  </w:style>
  <w:style w:type="paragraph" w:styleId="ListParagraph">
    <w:name w:val="List Paragraph"/>
    <w:basedOn w:val="Normal"/>
    <w:uiPriority w:val="34"/>
    <w:qFormat/>
    <w:rsid w:val="00813EFD"/>
    <w:pPr>
      <w:ind w:left="720"/>
      <w:contextualSpacing/>
    </w:pPr>
  </w:style>
  <w:style w:type="paragraph" w:styleId="HTMLPreformatted">
    <w:name w:val="HTML Preformatted"/>
    <w:basedOn w:val="Normal"/>
    <w:link w:val="HTMLPreformattedChar"/>
    <w:uiPriority w:val="99"/>
    <w:semiHidden/>
    <w:unhideWhenUsed/>
    <w:rsid w:val="00697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194"/>
    <w:rPr>
      <w:rFonts w:ascii="Courier New" w:eastAsia="Times New Roman" w:hAnsi="Courier New" w:cs="Courier New"/>
      <w:sz w:val="20"/>
      <w:szCs w:val="20"/>
    </w:rPr>
  </w:style>
  <w:style w:type="character" w:customStyle="1" w:styleId="user-select-contain">
    <w:name w:val="user-select-contain"/>
    <w:basedOn w:val="DefaultParagraphFont"/>
    <w:rsid w:val="006971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36083">
      <w:bodyDiv w:val="1"/>
      <w:marLeft w:val="0"/>
      <w:marRight w:val="0"/>
      <w:marTop w:val="0"/>
      <w:marBottom w:val="0"/>
      <w:divBdr>
        <w:top w:val="none" w:sz="0" w:space="0" w:color="auto"/>
        <w:left w:val="none" w:sz="0" w:space="0" w:color="auto"/>
        <w:bottom w:val="none" w:sz="0" w:space="0" w:color="auto"/>
        <w:right w:val="none" w:sz="0" w:space="0" w:color="auto"/>
      </w:divBdr>
    </w:div>
    <w:div w:id="209149083">
      <w:bodyDiv w:val="1"/>
      <w:marLeft w:val="0"/>
      <w:marRight w:val="0"/>
      <w:marTop w:val="0"/>
      <w:marBottom w:val="0"/>
      <w:divBdr>
        <w:top w:val="none" w:sz="0" w:space="0" w:color="auto"/>
        <w:left w:val="none" w:sz="0" w:space="0" w:color="auto"/>
        <w:bottom w:val="none" w:sz="0" w:space="0" w:color="auto"/>
        <w:right w:val="none" w:sz="0" w:space="0" w:color="auto"/>
      </w:divBdr>
    </w:div>
    <w:div w:id="242305460">
      <w:bodyDiv w:val="1"/>
      <w:marLeft w:val="0"/>
      <w:marRight w:val="0"/>
      <w:marTop w:val="0"/>
      <w:marBottom w:val="0"/>
      <w:divBdr>
        <w:top w:val="none" w:sz="0" w:space="0" w:color="auto"/>
        <w:left w:val="none" w:sz="0" w:space="0" w:color="auto"/>
        <w:bottom w:val="none" w:sz="0" w:space="0" w:color="auto"/>
        <w:right w:val="none" w:sz="0" w:space="0" w:color="auto"/>
      </w:divBdr>
    </w:div>
    <w:div w:id="579094774">
      <w:bodyDiv w:val="1"/>
      <w:marLeft w:val="0"/>
      <w:marRight w:val="0"/>
      <w:marTop w:val="0"/>
      <w:marBottom w:val="0"/>
      <w:divBdr>
        <w:top w:val="none" w:sz="0" w:space="0" w:color="auto"/>
        <w:left w:val="none" w:sz="0" w:space="0" w:color="auto"/>
        <w:bottom w:val="none" w:sz="0" w:space="0" w:color="auto"/>
        <w:right w:val="none" w:sz="0" w:space="0" w:color="auto"/>
      </w:divBdr>
      <w:divsChild>
        <w:div w:id="1020080789">
          <w:marLeft w:val="0"/>
          <w:marRight w:val="0"/>
          <w:marTop w:val="0"/>
          <w:marBottom w:val="0"/>
          <w:divBdr>
            <w:top w:val="none" w:sz="0" w:space="0" w:color="auto"/>
            <w:left w:val="none" w:sz="0" w:space="0" w:color="auto"/>
            <w:bottom w:val="none" w:sz="0" w:space="0" w:color="auto"/>
            <w:right w:val="none" w:sz="0" w:space="0" w:color="auto"/>
          </w:divBdr>
        </w:div>
      </w:divsChild>
    </w:div>
    <w:div w:id="786119290">
      <w:bodyDiv w:val="1"/>
      <w:marLeft w:val="0"/>
      <w:marRight w:val="0"/>
      <w:marTop w:val="0"/>
      <w:marBottom w:val="0"/>
      <w:divBdr>
        <w:top w:val="none" w:sz="0" w:space="0" w:color="auto"/>
        <w:left w:val="none" w:sz="0" w:space="0" w:color="auto"/>
        <w:bottom w:val="none" w:sz="0" w:space="0" w:color="auto"/>
        <w:right w:val="none" w:sz="0" w:space="0" w:color="auto"/>
      </w:divBdr>
    </w:div>
    <w:div w:id="1076629998">
      <w:bodyDiv w:val="1"/>
      <w:marLeft w:val="0"/>
      <w:marRight w:val="0"/>
      <w:marTop w:val="0"/>
      <w:marBottom w:val="0"/>
      <w:divBdr>
        <w:top w:val="none" w:sz="0" w:space="0" w:color="auto"/>
        <w:left w:val="none" w:sz="0" w:space="0" w:color="auto"/>
        <w:bottom w:val="none" w:sz="0" w:space="0" w:color="auto"/>
        <w:right w:val="none" w:sz="0" w:space="0" w:color="auto"/>
      </w:divBdr>
      <w:divsChild>
        <w:div w:id="1040740588">
          <w:marLeft w:val="0"/>
          <w:marRight w:val="0"/>
          <w:marTop w:val="0"/>
          <w:marBottom w:val="0"/>
          <w:divBdr>
            <w:top w:val="none" w:sz="0" w:space="0" w:color="auto"/>
            <w:left w:val="none" w:sz="0" w:space="0" w:color="auto"/>
            <w:bottom w:val="none" w:sz="0" w:space="0" w:color="auto"/>
            <w:right w:val="none" w:sz="0" w:space="0" w:color="auto"/>
          </w:divBdr>
        </w:div>
      </w:divsChild>
    </w:div>
    <w:div w:id="1579248460">
      <w:bodyDiv w:val="1"/>
      <w:marLeft w:val="0"/>
      <w:marRight w:val="0"/>
      <w:marTop w:val="0"/>
      <w:marBottom w:val="0"/>
      <w:divBdr>
        <w:top w:val="none" w:sz="0" w:space="0" w:color="auto"/>
        <w:left w:val="none" w:sz="0" w:space="0" w:color="auto"/>
        <w:bottom w:val="none" w:sz="0" w:space="0" w:color="auto"/>
        <w:right w:val="none" w:sz="0" w:space="0" w:color="auto"/>
      </w:divBdr>
    </w:div>
    <w:div w:id="1787264392">
      <w:bodyDiv w:val="1"/>
      <w:marLeft w:val="0"/>
      <w:marRight w:val="0"/>
      <w:marTop w:val="0"/>
      <w:marBottom w:val="0"/>
      <w:divBdr>
        <w:top w:val="none" w:sz="0" w:space="0" w:color="auto"/>
        <w:left w:val="none" w:sz="0" w:space="0" w:color="auto"/>
        <w:bottom w:val="none" w:sz="0" w:space="0" w:color="auto"/>
        <w:right w:val="none" w:sz="0" w:space="0" w:color="auto"/>
      </w:divBdr>
    </w:div>
    <w:div w:id="1920289576">
      <w:bodyDiv w:val="1"/>
      <w:marLeft w:val="0"/>
      <w:marRight w:val="0"/>
      <w:marTop w:val="0"/>
      <w:marBottom w:val="0"/>
      <w:divBdr>
        <w:top w:val="none" w:sz="0" w:space="0" w:color="auto"/>
        <w:left w:val="none" w:sz="0" w:space="0" w:color="auto"/>
        <w:bottom w:val="none" w:sz="0" w:space="0" w:color="auto"/>
        <w:right w:val="none" w:sz="0" w:space="0" w:color="auto"/>
      </w:divBdr>
      <w:divsChild>
        <w:div w:id="661082854">
          <w:marLeft w:val="0"/>
          <w:marRight w:val="0"/>
          <w:marTop w:val="0"/>
          <w:marBottom w:val="0"/>
          <w:divBdr>
            <w:top w:val="none" w:sz="0" w:space="0" w:color="auto"/>
            <w:left w:val="none" w:sz="0" w:space="0" w:color="auto"/>
            <w:bottom w:val="none" w:sz="0" w:space="0" w:color="auto"/>
            <w:right w:val="none" w:sz="0" w:space="0" w:color="auto"/>
          </w:divBdr>
        </w:div>
      </w:divsChild>
    </w:div>
    <w:div w:id="1921671978">
      <w:bodyDiv w:val="1"/>
      <w:marLeft w:val="0"/>
      <w:marRight w:val="0"/>
      <w:marTop w:val="0"/>
      <w:marBottom w:val="0"/>
      <w:divBdr>
        <w:top w:val="none" w:sz="0" w:space="0" w:color="auto"/>
        <w:left w:val="none" w:sz="0" w:space="0" w:color="auto"/>
        <w:bottom w:val="none" w:sz="0" w:space="0" w:color="auto"/>
        <w:right w:val="none" w:sz="0" w:space="0" w:color="auto"/>
      </w:divBdr>
      <w:divsChild>
        <w:div w:id="1397822562">
          <w:marLeft w:val="0"/>
          <w:marRight w:val="0"/>
          <w:marTop w:val="0"/>
          <w:marBottom w:val="0"/>
          <w:divBdr>
            <w:top w:val="none" w:sz="0" w:space="0" w:color="auto"/>
            <w:left w:val="none" w:sz="0" w:space="0" w:color="auto"/>
            <w:bottom w:val="none" w:sz="0" w:space="0" w:color="auto"/>
            <w:right w:val="none" w:sz="0" w:space="0" w:color="auto"/>
          </w:divBdr>
        </w:div>
      </w:divsChild>
    </w:div>
    <w:div w:id="2120757767">
      <w:bodyDiv w:val="1"/>
      <w:marLeft w:val="0"/>
      <w:marRight w:val="0"/>
      <w:marTop w:val="0"/>
      <w:marBottom w:val="0"/>
      <w:divBdr>
        <w:top w:val="none" w:sz="0" w:space="0" w:color="auto"/>
        <w:left w:val="none" w:sz="0" w:space="0" w:color="auto"/>
        <w:bottom w:val="none" w:sz="0" w:space="0" w:color="auto"/>
        <w:right w:val="none" w:sz="0" w:space="0" w:color="auto"/>
      </w:divBdr>
      <w:divsChild>
        <w:div w:id="1755320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localhost:8080/"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hyperlink" Target="http://localhost:8080/" TargetMode="External"/><Relationship Id="rId14" Type="http://schemas.openxmlformats.org/officeDocument/2006/relationships/hyperlink" Target="https://www.jenkins.io/doc/book/installing/windows/"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localhost:8080/"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389</TotalTime>
  <Pages>31</Pages>
  <Words>1102</Words>
  <Characters>6288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176</cp:revision>
  <dcterms:created xsi:type="dcterms:W3CDTF">2023-06-07T11:01:00Z</dcterms:created>
  <dcterms:modified xsi:type="dcterms:W3CDTF">2023-06-13T08:53:00Z</dcterms:modified>
</cp:coreProperties>
</file>